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91E9" w14:textId="77777777" w:rsidR="005105E8" w:rsidRDefault="005105E8" w:rsidP="005105E8">
      <w:r>
        <w:rPr>
          <w:noProof/>
        </w:rPr>
        <w:drawing>
          <wp:inline distT="0" distB="0" distL="0" distR="0" wp14:anchorId="35601C63" wp14:editId="432DE1F3">
            <wp:extent cx="8786192" cy="186411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93" cy="19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57EF" w14:textId="77777777" w:rsidR="005105E8" w:rsidRDefault="005105E8" w:rsidP="005105E8">
      <w:pPr>
        <w:sectPr w:rsidR="005105E8" w:rsidSect="00E5669E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41F73FD2" w14:textId="77777777" w:rsidR="005105E8" w:rsidRDefault="005105E8" w:rsidP="005105E8"/>
    <w:p w14:paraId="45582684" w14:textId="77777777" w:rsidR="005105E8" w:rsidRDefault="005105E8" w:rsidP="005105E8">
      <w:pPr>
        <w:sectPr w:rsidR="005105E8" w:rsidSect="007D73C8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61CA7DE0" w14:textId="77777777" w:rsidR="005105E8" w:rsidRPr="007D73C8" w:rsidRDefault="005105E8" w:rsidP="0051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FF0000"/>
          <w:sz w:val="72"/>
          <w:szCs w:val="72"/>
        </w:rPr>
      </w:pPr>
      <w:r w:rsidRPr="007D73C8">
        <w:rPr>
          <w:rFonts w:ascii="Cambria" w:hAnsi="Cambria" w:cs="Times New Roman"/>
          <w:b/>
          <w:bCs/>
          <w:color w:val="FF0000"/>
          <w:sz w:val="72"/>
          <w:szCs w:val="72"/>
        </w:rPr>
        <w:t xml:space="preserve">Oznámení o příštím </w:t>
      </w:r>
      <w:proofErr w:type="gramStart"/>
      <w:r w:rsidRPr="007D73C8">
        <w:rPr>
          <w:rFonts w:ascii="Cambria" w:hAnsi="Cambria" w:cs="Times New Roman"/>
          <w:b/>
          <w:bCs/>
          <w:color w:val="FF0000"/>
          <w:sz w:val="72"/>
          <w:szCs w:val="72"/>
        </w:rPr>
        <w:t>termínu  zasedání</w:t>
      </w:r>
      <w:proofErr w:type="gramEnd"/>
      <w:r w:rsidRPr="007D73C8">
        <w:rPr>
          <w:rFonts w:ascii="Cambria" w:hAnsi="Cambria" w:cs="Times New Roman"/>
          <w:b/>
          <w:bCs/>
          <w:color w:val="FF0000"/>
          <w:sz w:val="72"/>
          <w:szCs w:val="72"/>
        </w:rPr>
        <w:t xml:space="preserve">  </w:t>
      </w:r>
      <w:r>
        <w:rPr>
          <w:rFonts w:ascii="Cambria" w:hAnsi="Cambria" w:cs="Times New Roman"/>
          <w:b/>
          <w:bCs/>
          <w:color w:val="FF0000"/>
          <w:sz w:val="72"/>
          <w:szCs w:val="72"/>
        </w:rPr>
        <w:t>zastupitelstva</w:t>
      </w:r>
    </w:p>
    <w:p w14:paraId="304BF81B" w14:textId="77777777" w:rsidR="005105E8" w:rsidRDefault="005105E8" w:rsidP="005105E8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6D79F5B4" w14:textId="77777777" w:rsidR="005105E8" w:rsidRPr="007D73C8" w:rsidRDefault="005105E8" w:rsidP="005105E8">
      <w:pPr>
        <w:ind w:right="-284"/>
        <w:jc w:val="both"/>
        <w:rPr>
          <w:rFonts w:ascii="Cambria" w:hAnsi="Cambria" w:cs="Times New Roman"/>
          <w:sz w:val="56"/>
          <w:szCs w:val="56"/>
        </w:rPr>
      </w:pPr>
      <w:r w:rsidRPr="007D73C8">
        <w:rPr>
          <w:rFonts w:ascii="Cambria" w:hAnsi="Cambria" w:cs="Times New Roman"/>
          <w:sz w:val="56"/>
          <w:szCs w:val="56"/>
        </w:rPr>
        <w:t xml:space="preserve">Zveme všechny občany na další veřejné zasedání zastupitelstva obce, které se koná </w:t>
      </w:r>
      <w:r w:rsidRPr="007D73C8">
        <w:rPr>
          <w:rFonts w:ascii="Cambria" w:hAnsi="Cambria" w:cs="Times New Roman"/>
          <w:b/>
          <w:sz w:val="56"/>
          <w:szCs w:val="56"/>
        </w:rPr>
        <w:t xml:space="preserve">ve středu </w:t>
      </w:r>
      <w:r>
        <w:rPr>
          <w:rFonts w:ascii="Cambria" w:hAnsi="Cambria" w:cs="Times New Roman"/>
          <w:b/>
          <w:sz w:val="56"/>
          <w:szCs w:val="56"/>
        </w:rPr>
        <w:t>16</w:t>
      </w:r>
      <w:r w:rsidRPr="007D73C8">
        <w:rPr>
          <w:rFonts w:ascii="Cambria" w:hAnsi="Cambria" w:cs="Times New Roman"/>
          <w:b/>
          <w:sz w:val="56"/>
          <w:szCs w:val="56"/>
        </w:rPr>
        <w:t xml:space="preserve">. </w:t>
      </w:r>
      <w:r>
        <w:rPr>
          <w:rFonts w:ascii="Cambria" w:hAnsi="Cambria" w:cs="Times New Roman"/>
          <w:b/>
          <w:sz w:val="56"/>
          <w:szCs w:val="56"/>
        </w:rPr>
        <w:t>prosince</w:t>
      </w:r>
      <w:r w:rsidRPr="007D73C8">
        <w:rPr>
          <w:rFonts w:ascii="Cambria" w:hAnsi="Cambria" w:cs="Times New Roman"/>
          <w:b/>
          <w:sz w:val="56"/>
          <w:szCs w:val="56"/>
        </w:rPr>
        <w:t xml:space="preserve"> 2020 </w:t>
      </w:r>
      <w:r w:rsidRPr="007D73C8">
        <w:rPr>
          <w:rFonts w:ascii="Cambria" w:hAnsi="Cambria" w:cs="Times New Roman"/>
          <w:sz w:val="56"/>
          <w:szCs w:val="56"/>
        </w:rPr>
        <w:t>od 17:00 hodin v sálu obecního úřadu Rozvadov.</w:t>
      </w:r>
    </w:p>
    <w:p w14:paraId="7AD3E8AF" w14:textId="77777777" w:rsidR="005105E8" w:rsidRDefault="005105E8" w:rsidP="005105E8">
      <w:pPr>
        <w:jc w:val="both"/>
        <w:rPr>
          <w:sz w:val="56"/>
          <w:szCs w:val="56"/>
        </w:rPr>
      </w:pPr>
    </w:p>
    <w:p w14:paraId="2E9269CD" w14:textId="77777777" w:rsidR="005105E8" w:rsidRPr="007D73C8" w:rsidRDefault="005105E8" w:rsidP="005105E8">
      <w:pPr>
        <w:jc w:val="both"/>
        <w:rPr>
          <w:sz w:val="56"/>
          <w:szCs w:val="56"/>
        </w:rPr>
      </w:pPr>
    </w:p>
    <w:p w14:paraId="41F1AA6D" w14:textId="77777777" w:rsidR="005105E8" w:rsidRPr="007D73C8" w:rsidRDefault="005105E8" w:rsidP="0051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B050"/>
          <w:sz w:val="72"/>
          <w:szCs w:val="72"/>
        </w:rPr>
      </w:pPr>
      <w:r w:rsidRPr="007D73C8">
        <w:rPr>
          <w:rFonts w:ascii="Cambria" w:hAnsi="Cambria"/>
          <w:b/>
          <w:bCs/>
          <w:color w:val="00B050"/>
          <w:sz w:val="72"/>
          <w:szCs w:val="72"/>
        </w:rPr>
        <w:t>Prodej vánočních stromků zahájen</w:t>
      </w:r>
    </w:p>
    <w:p w14:paraId="6F23DFFA" w14:textId="77777777" w:rsidR="005105E8" w:rsidRPr="007D73C8" w:rsidRDefault="005105E8" w:rsidP="005105E8">
      <w:pPr>
        <w:jc w:val="both"/>
        <w:rPr>
          <w:rFonts w:ascii="Cambria" w:hAnsi="Cambria"/>
          <w:sz w:val="72"/>
          <w:szCs w:val="72"/>
        </w:rPr>
      </w:pPr>
    </w:p>
    <w:p w14:paraId="4E54657E" w14:textId="77777777" w:rsidR="005105E8" w:rsidRDefault="005105E8" w:rsidP="005105E8">
      <w:pPr>
        <w:jc w:val="both"/>
        <w:rPr>
          <w:rFonts w:ascii="Cambria" w:hAnsi="Cambria"/>
          <w:sz w:val="72"/>
          <w:szCs w:val="72"/>
        </w:rPr>
      </w:pPr>
      <w:proofErr w:type="gramStart"/>
      <w:r w:rsidRPr="00035420">
        <w:rPr>
          <w:rFonts w:ascii="Cambria" w:hAnsi="Cambria"/>
          <w:sz w:val="72"/>
          <w:szCs w:val="72"/>
        </w:rPr>
        <w:t>V  pondělí</w:t>
      </w:r>
      <w:proofErr w:type="gramEnd"/>
      <w:r w:rsidRPr="007D73C8">
        <w:rPr>
          <w:rFonts w:ascii="Cambria" w:hAnsi="Cambria"/>
          <w:sz w:val="72"/>
          <w:szCs w:val="72"/>
        </w:rPr>
        <w:t xml:space="preserve"> 7.12.</w:t>
      </w:r>
      <w:r>
        <w:rPr>
          <w:rFonts w:ascii="Cambria" w:hAnsi="Cambria"/>
          <w:sz w:val="72"/>
          <w:szCs w:val="72"/>
        </w:rPr>
        <w:t>2020</w:t>
      </w:r>
      <w:r w:rsidRPr="007D73C8">
        <w:rPr>
          <w:rFonts w:ascii="Cambria" w:hAnsi="Cambria"/>
          <w:sz w:val="72"/>
          <w:szCs w:val="72"/>
        </w:rPr>
        <w:t xml:space="preserve"> a ve středu 9.12.2020 se </w:t>
      </w:r>
      <w:r>
        <w:rPr>
          <w:rFonts w:ascii="Cambria" w:hAnsi="Cambria"/>
          <w:sz w:val="72"/>
          <w:szCs w:val="72"/>
        </w:rPr>
        <w:t xml:space="preserve">  </w:t>
      </w:r>
      <w:r w:rsidRPr="007D73C8">
        <w:rPr>
          <w:rFonts w:ascii="Cambria" w:hAnsi="Cambria"/>
          <w:sz w:val="72"/>
          <w:szCs w:val="72"/>
        </w:rPr>
        <w:t xml:space="preserve">vždy </w:t>
      </w:r>
      <w:r>
        <w:rPr>
          <w:rFonts w:ascii="Cambria" w:hAnsi="Cambria"/>
          <w:sz w:val="72"/>
          <w:szCs w:val="72"/>
        </w:rPr>
        <w:t xml:space="preserve">  </w:t>
      </w:r>
      <w:r w:rsidRPr="007D73C8">
        <w:rPr>
          <w:rFonts w:ascii="Cambria" w:hAnsi="Cambria"/>
          <w:sz w:val="72"/>
          <w:szCs w:val="72"/>
        </w:rPr>
        <w:t xml:space="preserve">od </w:t>
      </w:r>
      <w:r>
        <w:rPr>
          <w:rFonts w:ascii="Cambria" w:hAnsi="Cambria"/>
          <w:sz w:val="72"/>
          <w:szCs w:val="72"/>
        </w:rPr>
        <w:t xml:space="preserve"> </w:t>
      </w:r>
      <w:r w:rsidRPr="007D73C8">
        <w:rPr>
          <w:rFonts w:ascii="Cambria" w:hAnsi="Cambria"/>
          <w:sz w:val="72"/>
          <w:szCs w:val="72"/>
        </w:rPr>
        <w:t>13:00</w:t>
      </w:r>
      <w:r>
        <w:rPr>
          <w:rFonts w:ascii="Cambria" w:hAnsi="Cambria"/>
          <w:sz w:val="72"/>
          <w:szCs w:val="72"/>
        </w:rPr>
        <w:t xml:space="preserve"> hodin </w:t>
      </w:r>
      <w:r w:rsidRPr="007D73C8">
        <w:rPr>
          <w:rFonts w:ascii="Cambria" w:hAnsi="Cambria"/>
          <w:sz w:val="72"/>
          <w:szCs w:val="72"/>
        </w:rPr>
        <w:t xml:space="preserve"> do 16:00 </w:t>
      </w:r>
      <w:r>
        <w:rPr>
          <w:rFonts w:ascii="Cambria" w:hAnsi="Cambria"/>
          <w:sz w:val="72"/>
          <w:szCs w:val="72"/>
        </w:rPr>
        <w:t xml:space="preserve">hodin </w:t>
      </w:r>
    </w:p>
    <w:p w14:paraId="16C66D5D" w14:textId="77777777" w:rsidR="005105E8" w:rsidRPr="007D73C8" w:rsidRDefault="005105E8" w:rsidP="005105E8">
      <w:pPr>
        <w:jc w:val="both"/>
        <w:rPr>
          <w:rFonts w:ascii="Cambria" w:hAnsi="Cambria"/>
          <w:sz w:val="72"/>
          <w:szCs w:val="72"/>
        </w:rPr>
      </w:pPr>
      <w:r w:rsidRPr="007D73C8">
        <w:rPr>
          <w:rFonts w:ascii="Cambria" w:hAnsi="Cambria"/>
          <w:sz w:val="72"/>
          <w:szCs w:val="72"/>
        </w:rPr>
        <w:t xml:space="preserve">uskuteční u garáží vedle obecního úřadu prodej vánočních stromků. </w:t>
      </w:r>
    </w:p>
    <w:p w14:paraId="555E536A" w14:textId="77777777" w:rsidR="005105E8" w:rsidRPr="00035420" w:rsidRDefault="005105E8" w:rsidP="005105E8">
      <w:pPr>
        <w:jc w:val="both"/>
        <w:rPr>
          <w:rFonts w:ascii="Cambria" w:hAnsi="Cambria"/>
          <w:b/>
          <w:bCs/>
          <w:sz w:val="72"/>
          <w:szCs w:val="72"/>
        </w:rPr>
      </w:pPr>
      <w:r w:rsidRPr="00035420">
        <w:rPr>
          <w:rFonts w:ascii="Cambria" w:hAnsi="Cambria"/>
          <w:b/>
          <w:bCs/>
          <w:sz w:val="72"/>
          <w:szCs w:val="72"/>
        </w:rPr>
        <w:t>Cena: 100,- Kč/ks.</w:t>
      </w:r>
    </w:p>
    <w:p w14:paraId="1EB2E00D" w14:textId="77777777" w:rsidR="005105E8" w:rsidRDefault="005105E8" w:rsidP="005105E8">
      <w:pPr>
        <w:jc w:val="both"/>
        <w:rPr>
          <w:rFonts w:ascii="Cambria" w:hAnsi="Cambria"/>
          <w:sz w:val="56"/>
          <w:szCs w:val="56"/>
        </w:rPr>
      </w:pPr>
    </w:p>
    <w:p w14:paraId="4F4A24B2" w14:textId="77777777" w:rsidR="005105E8" w:rsidRPr="007D73C8" w:rsidRDefault="005105E8" w:rsidP="005105E8">
      <w:pPr>
        <w:jc w:val="both"/>
        <w:rPr>
          <w:rFonts w:ascii="Cambria" w:hAnsi="Cambria"/>
          <w:sz w:val="56"/>
          <w:szCs w:val="56"/>
        </w:rPr>
      </w:pPr>
      <w:r w:rsidRPr="007D73C8">
        <w:rPr>
          <w:rFonts w:ascii="Cambria" w:hAnsi="Cambria"/>
          <w:sz w:val="56"/>
          <w:szCs w:val="56"/>
        </w:rPr>
        <w:t>Pokud vám uvedené termíny nevyhovují, můžete si sjednat individuální schůzku na tel. čísle 374 630 713.</w:t>
      </w:r>
    </w:p>
    <w:p w14:paraId="6A6E8F90" w14:textId="77777777" w:rsidR="005105E8" w:rsidRPr="007D73C8" w:rsidRDefault="005105E8" w:rsidP="005105E8">
      <w:pPr>
        <w:jc w:val="center"/>
        <w:rPr>
          <w:rFonts w:ascii="Cambria" w:hAnsi="Cambria"/>
          <w:sz w:val="72"/>
          <w:szCs w:val="72"/>
        </w:rPr>
      </w:pPr>
    </w:p>
    <w:p w14:paraId="2E866B6B" w14:textId="77777777" w:rsidR="005105E8" w:rsidRPr="007D73C8" w:rsidRDefault="005105E8" w:rsidP="005105E8">
      <w:pPr>
        <w:jc w:val="center"/>
        <w:rPr>
          <w:rFonts w:ascii="Cambria" w:hAnsi="Cambria"/>
          <w:sz w:val="72"/>
          <w:szCs w:val="72"/>
        </w:rPr>
      </w:pPr>
    </w:p>
    <w:p w14:paraId="75D3B51F" w14:textId="77777777" w:rsidR="005105E8" w:rsidRPr="006E70F9" w:rsidRDefault="005105E8" w:rsidP="0051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2F5496" w:themeColor="accent1" w:themeShade="BF"/>
          <w:sz w:val="56"/>
          <w:szCs w:val="56"/>
        </w:rPr>
      </w:pPr>
      <w:r w:rsidRPr="006E70F9">
        <w:rPr>
          <w:rFonts w:ascii="Cambria" w:hAnsi="Cambria"/>
          <w:b/>
          <w:bCs/>
          <w:color w:val="2F5496" w:themeColor="accent1" w:themeShade="BF"/>
          <w:sz w:val="56"/>
          <w:szCs w:val="56"/>
        </w:rPr>
        <w:t>Co bylo schváleno na listopadovém zasedání</w:t>
      </w:r>
    </w:p>
    <w:p w14:paraId="55D84A84" w14:textId="77777777" w:rsidR="005105E8" w:rsidRDefault="005105E8" w:rsidP="005105E8">
      <w:pPr>
        <w:pStyle w:val="Zkladntext2"/>
        <w:jc w:val="both"/>
      </w:pPr>
    </w:p>
    <w:p w14:paraId="65AF854A" w14:textId="77777777" w:rsidR="005105E8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iCs w:val="0"/>
          <w:szCs w:val="40"/>
        </w:rPr>
      </w:pPr>
      <w:r w:rsidRPr="009442F5">
        <w:rPr>
          <w:rFonts w:ascii="Cambria" w:hAnsi="Cambria"/>
          <w:b w:val="0"/>
          <w:noProof/>
          <w:sz w:val="36"/>
          <w:szCs w:val="36"/>
        </w:rPr>
        <w:drawing>
          <wp:inline distT="0" distB="0" distL="0" distR="0" wp14:anchorId="5241F4E7" wp14:editId="475D22A6">
            <wp:extent cx="723332" cy="311444"/>
            <wp:effectExtent l="0" t="0" r="635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E70F9">
        <w:rPr>
          <w:rFonts w:ascii="Times New Roman" w:hAnsi="Times New Roman" w:cs="Times New Roman"/>
          <w:b w:val="0"/>
          <w:iCs w:val="0"/>
          <w:szCs w:val="40"/>
        </w:rPr>
        <w:t xml:space="preserve">uzavření smlouvy s A. Kadlecovou, </w:t>
      </w:r>
      <w:proofErr w:type="spellStart"/>
      <w:r w:rsidRPr="006E70F9">
        <w:rPr>
          <w:rFonts w:ascii="Times New Roman" w:hAnsi="Times New Roman" w:cs="Times New Roman"/>
          <w:b w:val="0"/>
          <w:iCs w:val="0"/>
          <w:szCs w:val="40"/>
        </w:rPr>
        <w:t>Konst</w:t>
      </w:r>
      <w:proofErr w:type="spellEnd"/>
      <w:r w:rsidRPr="006E70F9">
        <w:rPr>
          <w:rFonts w:ascii="Times New Roman" w:hAnsi="Times New Roman" w:cs="Times New Roman"/>
          <w:b w:val="0"/>
          <w:iCs w:val="0"/>
          <w:szCs w:val="40"/>
        </w:rPr>
        <w:t>. Lázně, o výkonu technického dozoru stavebníka při realizaci akce „Rozvadov – sběrný dvůr odpadů“ v ceně 2.000,- Kč/1 kontrolu, příp. další sjednané úkony v ceně 400,- Kč/hod.</w:t>
      </w:r>
    </w:p>
    <w:p w14:paraId="199951D6" w14:textId="77777777" w:rsidR="005105E8" w:rsidRPr="006E70F9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iCs w:val="0"/>
          <w:szCs w:val="40"/>
        </w:rPr>
      </w:pPr>
    </w:p>
    <w:p w14:paraId="29E52C13" w14:textId="77777777" w:rsidR="005105E8" w:rsidRPr="006E70F9" w:rsidRDefault="005105E8" w:rsidP="005105E8">
      <w:pPr>
        <w:jc w:val="both"/>
        <w:rPr>
          <w:rFonts w:ascii="Times New Roman" w:hAnsi="Times New Roman" w:cs="Times New Roman"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B072740" wp14:editId="3C79A023">
            <wp:extent cx="723332" cy="311444"/>
            <wp:effectExtent l="0" t="0" r="635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uzavření smlouvy o smlouvě budoucí s ČEZ Distribuce, a.s., o zřízení věcného břemene na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p.p.č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>. 154/7 a 1539/3 v 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k.ú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. Rozvadov za jednorázovou náhradu ve výši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1.700,-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bez DPH </w:t>
      </w:r>
    </w:p>
    <w:p w14:paraId="57D8AA9F" w14:textId="77777777" w:rsidR="005105E8" w:rsidRPr="006E70F9" w:rsidRDefault="005105E8" w:rsidP="005105E8">
      <w:pPr>
        <w:jc w:val="both"/>
        <w:rPr>
          <w:rFonts w:ascii="Times New Roman" w:hAnsi="Times New Roman" w:cs="Times New Roman"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101290C" wp14:editId="44906C07">
            <wp:extent cx="723332" cy="311444"/>
            <wp:effectExtent l="0" t="0" r="635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uzavření smlouvy o dílo s Ing. Novohradským, Tachov, na prodloužení vodovodu a zbudování vodovodní přípojky k č.p. 142 v Rozvadově v ceně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187.420,-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bez DPH</w:t>
      </w:r>
    </w:p>
    <w:p w14:paraId="2E1667CF" w14:textId="77777777" w:rsidR="005105E8" w:rsidRPr="006E70F9" w:rsidRDefault="005105E8" w:rsidP="005105E8">
      <w:pPr>
        <w:jc w:val="both"/>
        <w:rPr>
          <w:rFonts w:ascii="Times New Roman" w:hAnsi="Times New Roman" w:cs="Times New Roman"/>
          <w:iCs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38D2AFF" wp14:editId="09B76C68">
            <wp:extent cx="723332" cy="311444"/>
            <wp:effectExtent l="0" t="0" r="635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cenová nabídka Galileo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Corporation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 s.r.o. na modernizaci webových stránek obce ve výši 21.000,- Kč bez DPH, na výrobu SSL certifikátu ve výši 1.900,- Kč bez DPH a jeho roční provoz ve výši 990,- Kč bez DPH, a dále na aplikaci „V obraze“ (po půlročním provozu zdarma) ve výši 12.500,- Kč bez DPH a její roční provoz ve výši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3.500,-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bez DPH</w:t>
      </w:r>
    </w:p>
    <w:p w14:paraId="2C994612" w14:textId="77777777" w:rsidR="005105E8" w:rsidRPr="006E70F9" w:rsidRDefault="005105E8" w:rsidP="005105E8">
      <w:pPr>
        <w:jc w:val="both"/>
        <w:rPr>
          <w:rFonts w:ascii="Times New Roman" w:hAnsi="Times New Roman" w:cs="Times New Roman"/>
          <w:iCs/>
          <w:sz w:val="40"/>
          <w:szCs w:val="40"/>
        </w:rPr>
      </w:pPr>
      <w:bookmarkStart w:id="0" w:name="_Hlk57361012"/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CC67752" wp14:editId="44DC5EB4">
            <wp:extent cx="723332" cy="311444"/>
            <wp:effectExtent l="0" t="0" r="635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snížení úhrady nájemného u obou nájemních smluv uzavřených s NYSADE spol. s r.o. od měsíce října na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50%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, a to po celou dobu trvání vládních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koronavirových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 opatření s tím, že v případě zájmu lze sjednat splátkový kalendář </w:t>
      </w:r>
      <w:bookmarkEnd w:id="0"/>
    </w:p>
    <w:p w14:paraId="0F21DA2A" w14:textId="77777777" w:rsidR="005105E8" w:rsidRPr="006E70F9" w:rsidRDefault="005105E8" w:rsidP="005105E8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1" w:name="_Hlk57361287"/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529F808" wp14:editId="461D202D">
            <wp:extent cx="723332" cy="311444"/>
            <wp:effectExtent l="0" t="0" r="635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prominutí úhrady nájemného </w:t>
      </w:r>
      <w:bookmarkStart w:id="2" w:name="_Hlk57361251"/>
      <w:r w:rsidRPr="006E70F9">
        <w:rPr>
          <w:rFonts w:ascii="Times New Roman" w:hAnsi="Times New Roman" w:cs="Times New Roman"/>
          <w:sz w:val="40"/>
          <w:szCs w:val="40"/>
        </w:rPr>
        <w:t>za pronájem nebytových prostor v č.p. 104</w:t>
      </w:r>
      <w:bookmarkEnd w:id="2"/>
      <w:r w:rsidRPr="006E70F9">
        <w:rPr>
          <w:rFonts w:ascii="Times New Roman" w:hAnsi="Times New Roman" w:cs="Times New Roman"/>
          <w:sz w:val="40"/>
          <w:szCs w:val="40"/>
        </w:rPr>
        <w:t xml:space="preserve"> za měsíc říjen; od listopadu snížení tohoto nájemného na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50%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po celou dobu trvání vládních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koronavirových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 opatření s tím, že v případě zájmu lze sjednat splátkový kalendář </w:t>
      </w:r>
      <w:bookmarkEnd w:id="1"/>
    </w:p>
    <w:p w14:paraId="20BB2486" w14:textId="77777777" w:rsidR="005105E8" w:rsidRPr="006E70F9" w:rsidRDefault="005105E8" w:rsidP="005105E8">
      <w:pPr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66682CF2" wp14:editId="45912E82">
            <wp:extent cx="723332" cy="311444"/>
            <wp:effectExtent l="0" t="0" r="635" b="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vyhlášení záměru prodeje parcely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p.p.č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>. 26/5 o výměře 247 m2 v 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k.ú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. Svatá Kateřina u Rozvadova, oddělené na základě GP č. 368-202/2014 </w:t>
      </w:r>
    </w:p>
    <w:p w14:paraId="4674E30C" w14:textId="77777777" w:rsidR="005105E8" w:rsidRPr="006E70F9" w:rsidRDefault="005105E8" w:rsidP="005105E8">
      <w:pPr>
        <w:jc w:val="both"/>
        <w:rPr>
          <w:rFonts w:ascii="Times New Roman" w:hAnsi="Times New Roman" w:cs="Times New Roman"/>
          <w:iCs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6DB20EF6" wp14:editId="62F4D61F">
            <wp:extent cx="723332" cy="311444"/>
            <wp:effectExtent l="0" t="0" r="635" b="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 xml:space="preserve">poskytnutí 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fin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příspěvku na r. 2021 ve výši 40.000,- Kč </w:t>
      </w:r>
      <w:proofErr w:type="spellStart"/>
      <w:r w:rsidRPr="006E70F9">
        <w:rPr>
          <w:rFonts w:ascii="Times New Roman" w:hAnsi="Times New Roman" w:cs="Times New Roman"/>
          <w:sz w:val="40"/>
          <w:szCs w:val="40"/>
        </w:rPr>
        <w:t>Hospicu</w:t>
      </w:r>
      <w:proofErr w:type="spellEnd"/>
      <w:r w:rsidRPr="006E70F9">
        <w:rPr>
          <w:rFonts w:ascii="Times New Roman" w:hAnsi="Times New Roman" w:cs="Times New Roman"/>
          <w:sz w:val="40"/>
          <w:szCs w:val="40"/>
        </w:rPr>
        <w:t xml:space="preserve"> Sv. Jiří, o.p.s., Tachov, s tím, že částka je zahrnuta v návrhu rozpočtu obce na r. 2021 </w:t>
      </w:r>
    </w:p>
    <w:p w14:paraId="0D37304F" w14:textId="77777777" w:rsidR="005105E8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szCs w:val="40"/>
        </w:rPr>
      </w:pPr>
      <w:r w:rsidRPr="009442F5">
        <w:rPr>
          <w:rFonts w:ascii="Cambria" w:hAnsi="Cambria"/>
          <w:b w:val="0"/>
          <w:noProof/>
          <w:sz w:val="36"/>
          <w:szCs w:val="36"/>
        </w:rPr>
        <w:drawing>
          <wp:inline distT="0" distB="0" distL="0" distR="0" wp14:anchorId="65C74CAF" wp14:editId="29D5C538">
            <wp:extent cx="723332" cy="311444"/>
            <wp:effectExtent l="0" t="0" r="635" b="0"/>
            <wp:docPr id="23" name="Obrázek 2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b w:val="0"/>
          <w:iCs w:val="0"/>
          <w:szCs w:val="40"/>
        </w:rPr>
        <w:t xml:space="preserve">návrh rozpočtu ZŠ Rozvadov na r. 2021 včetně sumáře, </w:t>
      </w:r>
      <w:r w:rsidRPr="006E70F9">
        <w:rPr>
          <w:rFonts w:ascii="Times New Roman" w:hAnsi="Times New Roman" w:cs="Times New Roman"/>
          <w:b w:val="0"/>
          <w:szCs w:val="40"/>
        </w:rPr>
        <w:t>střednědobý výhled rozpočtu ZŠ Rozvadov na období 2022-2023 a odpisový plán ZŠ Rozvadov na r. 2021</w:t>
      </w:r>
    </w:p>
    <w:p w14:paraId="1944FE39" w14:textId="77777777" w:rsidR="005105E8" w:rsidRPr="006E70F9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szCs w:val="40"/>
        </w:rPr>
      </w:pPr>
    </w:p>
    <w:p w14:paraId="06D99B0A" w14:textId="77777777" w:rsidR="005105E8" w:rsidRDefault="005105E8" w:rsidP="005105E8">
      <w:pPr>
        <w:jc w:val="both"/>
        <w:rPr>
          <w:rFonts w:ascii="Times New Roman" w:hAnsi="Times New Roman" w:cs="Times New Roman"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08FBC18D" wp14:editId="3D3CE749">
            <wp:extent cx="723332" cy="311444"/>
            <wp:effectExtent l="0" t="0" r="635" b="0"/>
            <wp:docPr id="24" name="Obrázek 2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návrh rozpočtu MŠ Rozvadov na r. 2021 s tím, že bude ponížen o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100.000,-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a střednědobý výhled rozpočtu MŠ Rozvadov na období 2022-2023</w:t>
      </w:r>
    </w:p>
    <w:p w14:paraId="651D894D" w14:textId="77777777" w:rsidR="005105E8" w:rsidRPr="006E70F9" w:rsidRDefault="005105E8" w:rsidP="005105E8">
      <w:pPr>
        <w:jc w:val="both"/>
        <w:rPr>
          <w:rFonts w:ascii="Times New Roman" w:hAnsi="Times New Roman" w:cs="Times New Roman"/>
          <w:iCs/>
          <w:sz w:val="40"/>
          <w:szCs w:val="40"/>
        </w:rPr>
      </w:pPr>
    </w:p>
    <w:p w14:paraId="3929316E" w14:textId="77777777" w:rsidR="005105E8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iCs w:val="0"/>
          <w:szCs w:val="40"/>
        </w:rPr>
      </w:pPr>
      <w:r w:rsidRPr="009442F5">
        <w:rPr>
          <w:rFonts w:ascii="Cambria" w:hAnsi="Cambria"/>
          <w:b w:val="0"/>
          <w:noProof/>
          <w:sz w:val="36"/>
          <w:szCs w:val="36"/>
        </w:rPr>
        <w:drawing>
          <wp:inline distT="0" distB="0" distL="0" distR="0" wp14:anchorId="6481A3AC" wp14:editId="5C70FA9D">
            <wp:extent cx="723332" cy="311444"/>
            <wp:effectExtent l="0" t="0" r="635" b="0"/>
            <wp:docPr id="25" name="Obrázek 2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b w:val="0"/>
          <w:iCs w:val="0"/>
          <w:szCs w:val="40"/>
        </w:rPr>
        <w:t>návrh rozpočtu obce na r. 2021</w:t>
      </w:r>
    </w:p>
    <w:p w14:paraId="7C5A165C" w14:textId="77777777" w:rsidR="005105E8" w:rsidRPr="006E70F9" w:rsidRDefault="005105E8" w:rsidP="005105E8">
      <w:pPr>
        <w:pStyle w:val="Zkladntext2"/>
        <w:jc w:val="both"/>
        <w:rPr>
          <w:rFonts w:ascii="Times New Roman" w:hAnsi="Times New Roman" w:cs="Times New Roman"/>
          <w:b w:val="0"/>
          <w:iCs w:val="0"/>
          <w:szCs w:val="40"/>
        </w:rPr>
      </w:pPr>
    </w:p>
    <w:p w14:paraId="2718B99D" w14:textId="77777777" w:rsidR="005105E8" w:rsidRPr="006E70F9" w:rsidRDefault="005105E8" w:rsidP="005105E8">
      <w:pPr>
        <w:jc w:val="both"/>
        <w:rPr>
          <w:rFonts w:ascii="Times New Roman" w:hAnsi="Times New Roman" w:cs="Times New Roman"/>
          <w:iCs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754B3FE9" wp14:editId="62DFB68B">
            <wp:extent cx="723332" cy="311444"/>
            <wp:effectExtent l="0" t="0" r="635" b="0"/>
            <wp:docPr id="26" name="Obrázek 2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uzavření dodatku ke smlouvě se společností Střechy – Homolka s.r.o., Bor, na akci „Rozvadov – rekonstrukce střešního pláště“ (č.p. 225) v ceně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128.178,-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s DPH</w:t>
      </w:r>
    </w:p>
    <w:p w14:paraId="7A958EFA" w14:textId="77777777" w:rsidR="005105E8" w:rsidRPr="006E70F9" w:rsidRDefault="005105E8" w:rsidP="005105E8">
      <w:pPr>
        <w:jc w:val="both"/>
        <w:rPr>
          <w:rFonts w:ascii="Times New Roman" w:hAnsi="Times New Roman" w:cs="Times New Roman"/>
          <w:sz w:val="40"/>
          <w:szCs w:val="40"/>
        </w:rPr>
      </w:pPr>
      <w:r w:rsidRPr="009442F5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B6AD7BA" wp14:editId="0CE2BD43">
            <wp:extent cx="723332" cy="311444"/>
            <wp:effectExtent l="0" t="0" r="635" b="0"/>
            <wp:docPr id="27" name="Obrázek 2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" cy="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F9">
        <w:rPr>
          <w:rFonts w:ascii="Times New Roman" w:hAnsi="Times New Roman" w:cs="Times New Roman"/>
          <w:sz w:val="40"/>
          <w:szCs w:val="40"/>
        </w:rPr>
        <w:t xml:space="preserve">změny cen zařizovacích předmětů v obecních bytech ve správě Obce Rozvadov následovně: přímotop 3.500,- Kč, bojler </w:t>
      </w:r>
      <w:proofErr w:type="gramStart"/>
      <w:r w:rsidRPr="006E70F9">
        <w:rPr>
          <w:rFonts w:ascii="Times New Roman" w:hAnsi="Times New Roman" w:cs="Times New Roman"/>
          <w:sz w:val="40"/>
          <w:szCs w:val="40"/>
        </w:rPr>
        <w:t>9.000,-</w:t>
      </w:r>
      <w:proofErr w:type="gramEnd"/>
      <w:r w:rsidRPr="006E70F9">
        <w:rPr>
          <w:rFonts w:ascii="Times New Roman" w:hAnsi="Times New Roman" w:cs="Times New Roman"/>
          <w:sz w:val="40"/>
          <w:szCs w:val="40"/>
        </w:rPr>
        <w:t xml:space="preserve"> Kč (s platností od 1.12.2020</w:t>
      </w:r>
    </w:p>
    <w:p w14:paraId="569B0FF2" w14:textId="77777777" w:rsidR="005105E8" w:rsidRDefault="005105E8" w:rsidP="005105E8">
      <w:pPr>
        <w:rPr>
          <w:sz w:val="40"/>
          <w:szCs w:val="40"/>
        </w:rPr>
      </w:pPr>
    </w:p>
    <w:p w14:paraId="15BF8BF6" w14:textId="77777777" w:rsidR="005105E8" w:rsidRDefault="005105E8" w:rsidP="005105E8">
      <w:pPr>
        <w:rPr>
          <w:sz w:val="40"/>
          <w:szCs w:val="40"/>
        </w:rPr>
      </w:pPr>
    </w:p>
    <w:p w14:paraId="7069160F" w14:textId="77777777" w:rsidR="005105E8" w:rsidRDefault="005105E8" w:rsidP="005105E8">
      <w:pPr>
        <w:rPr>
          <w:sz w:val="40"/>
          <w:szCs w:val="40"/>
        </w:rPr>
      </w:pPr>
    </w:p>
    <w:p w14:paraId="0A803869" w14:textId="77777777" w:rsidR="005105E8" w:rsidRDefault="005105E8" w:rsidP="005105E8">
      <w:pPr>
        <w:rPr>
          <w:sz w:val="40"/>
          <w:szCs w:val="40"/>
        </w:rPr>
      </w:pPr>
    </w:p>
    <w:p w14:paraId="7400CA77" w14:textId="77777777" w:rsidR="005105E8" w:rsidRDefault="005105E8" w:rsidP="005105E8">
      <w:pPr>
        <w:rPr>
          <w:sz w:val="40"/>
          <w:szCs w:val="40"/>
        </w:rPr>
        <w:sectPr w:rsidR="005105E8" w:rsidSect="007D73C8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642B85" w14:textId="77777777" w:rsidR="005105E8" w:rsidRDefault="005105E8" w:rsidP="0051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FF0000"/>
          <w:sz w:val="72"/>
          <w:szCs w:val="72"/>
        </w:rPr>
      </w:pPr>
      <w:r w:rsidRPr="00BB220F">
        <w:rPr>
          <w:rFonts w:ascii="Cambria" w:hAnsi="Cambria"/>
          <w:b/>
          <w:bCs/>
          <w:color w:val="FF0000"/>
          <w:sz w:val="72"/>
          <w:szCs w:val="72"/>
        </w:rPr>
        <w:lastRenderedPageBreak/>
        <w:t xml:space="preserve">Oznámení ordinace praktického lékaře v Přimdě </w:t>
      </w:r>
    </w:p>
    <w:p w14:paraId="66E6638F" w14:textId="77777777" w:rsidR="005105E8" w:rsidRPr="00BB220F" w:rsidRDefault="005105E8" w:rsidP="0051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FF0000"/>
          <w:sz w:val="72"/>
          <w:szCs w:val="72"/>
        </w:rPr>
      </w:pPr>
      <w:r w:rsidRPr="00BB220F">
        <w:rPr>
          <w:rFonts w:ascii="Cambria" w:hAnsi="Cambria"/>
          <w:b/>
          <w:bCs/>
          <w:color w:val="FF0000"/>
          <w:sz w:val="72"/>
          <w:szCs w:val="72"/>
        </w:rPr>
        <w:t>– dočasná změna ordinačních hodin</w:t>
      </w:r>
    </w:p>
    <w:p w14:paraId="2F864169" w14:textId="77777777" w:rsidR="005105E8" w:rsidRDefault="005105E8" w:rsidP="005105E8">
      <w:pPr>
        <w:rPr>
          <w:sz w:val="40"/>
          <w:szCs w:val="40"/>
        </w:rPr>
      </w:pPr>
    </w:p>
    <w:p w14:paraId="4C883887" w14:textId="77777777" w:rsidR="005105E8" w:rsidRPr="006E70F9" w:rsidRDefault="005105E8" w:rsidP="005105E8">
      <w:pPr>
        <w:rPr>
          <w:sz w:val="40"/>
          <w:szCs w:val="40"/>
        </w:rPr>
      </w:pPr>
    </w:p>
    <w:p w14:paraId="20ED75A7" w14:textId="77777777" w:rsidR="005105E8" w:rsidRPr="006E70F9" w:rsidRDefault="005105E8" w:rsidP="005105E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8359C6" wp14:editId="57180819">
            <wp:extent cx="6574468" cy="9034818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52" cy="90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3CA4" w14:textId="77777777" w:rsidR="005105E8" w:rsidRPr="006E70F9" w:rsidRDefault="005105E8" w:rsidP="005105E8">
      <w:pPr>
        <w:rPr>
          <w:sz w:val="40"/>
          <w:szCs w:val="40"/>
        </w:rPr>
      </w:pPr>
    </w:p>
    <w:p w14:paraId="066E4988" w14:textId="77777777" w:rsidR="005105E8" w:rsidRDefault="005105E8" w:rsidP="005105E8"/>
    <w:p w14:paraId="500793BD" w14:textId="77777777" w:rsidR="005105E8" w:rsidRDefault="005105E8" w:rsidP="005105E8"/>
    <w:p w14:paraId="4DBB8F61" w14:textId="77777777" w:rsidR="005105E8" w:rsidRDefault="005105E8" w:rsidP="005105E8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2F784E49" w14:textId="77777777" w:rsidR="005105E8" w:rsidRPr="00BB220F" w:rsidRDefault="005105E8" w:rsidP="005105E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9AFF" wp14:editId="02760268">
                <wp:simplePos x="0" y="0"/>
                <wp:positionH relativeFrom="column">
                  <wp:posOffset>325092</wp:posOffset>
                </wp:positionH>
                <wp:positionV relativeFrom="paragraph">
                  <wp:posOffset>29115</wp:posOffset>
                </wp:positionV>
                <wp:extent cx="8283887" cy="12204511"/>
                <wp:effectExtent l="228600" t="228600" r="250825" b="254635"/>
                <wp:wrapNone/>
                <wp:docPr id="29" name="Svitek: svisl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887" cy="12204511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C25B" w14:textId="77777777" w:rsidR="005105E8" w:rsidRDefault="005105E8" w:rsidP="005105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BB220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Vážení spoluobčané,</w:t>
                            </w:r>
                          </w:p>
                          <w:p w14:paraId="23D4CD3D" w14:textId="77777777" w:rsidR="005105E8" w:rsidRPr="00BB220F" w:rsidRDefault="005105E8" w:rsidP="005105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35D26F22" w14:textId="77777777" w:rsidR="005105E8" w:rsidRDefault="005105E8" w:rsidP="005105E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BB220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jménem svým i jménem zastupitelstva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obce Rozvadov </w:t>
                            </w:r>
                            <w:r w:rsidRPr="00BB220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vám všem přeji hezké a pokud možno pohodové prožití vánoční svátků v kruhu vašich nejbližších a šťastné vykročení do nového roku 2021.</w:t>
                            </w:r>
                          </w:p>
                          <w:p w14:paraId="64FE3A40" w14:textId="77777777" w:rsidR="005105E8" w:rsidRPr="00BB220F" w:rsidRDefault="005105E8" w:rsidP="005105E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Věřím, že nadcházející rok bude příznivější, co se společného setkávání občanů týká.</w:t>
                            </w:r>
                          </w:p>
                          <w:p w14:paraId="080D8D5C" w14:textId="77777777" w:rsidR="005105E8" w:rsidRPr="00BB220F" w:rsidRDefault="005105E8" w:rsidP="005105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BB220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Martin Ábel,</w:t>
                            </w:r>
                          </w:p>
                          <w:p w14:paraId="0AF4A950" w14:textId="77777777" w:rsidR="005105E8" w:rsidRDefault="005105E8" w:rsidP="005105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BB220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starosta obce</w:t>
                            </w:r>
                          </w:p>
                          <w:p w14:paraId="67101FF4" w14:textId="77777777" w:rsidR="005105E8" w:rsidRDefault="005105E8" w:rsidP="005105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70A6AED3" w14:textId="77777777" w:rsidR="005105E8" w:rsidRPr="00BB220F" w:rsidRDefault="005105E8" w:rsidP="005105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F037A" wp14:editId="3CB55AA7">
                                  <wp:extent cx="2415540" cy="1896745"/>
                                  <wp:effectExtent l="0" t="0" r="3810" b="8255"/>
                                  <wp:docPr id="30" name="Obrázek 30" descr="Vánoční těšení :: Poezie - šálek kávy u Divíš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ánoční těšení :: Poezie - šálek kávy u Divíš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89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9A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29" o:spid="_x0000_s1026" type="#_x0000_t97" style="position:absolute;left:0;text-align:left;margin-left:25.6pt;margin-top:2.3pt;width:652.25pt;height:9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" fillcolor="white [3201]" strokecolor="#002060" strokeweight="1pt">
                <v:stroke joinstyle="miter"/>
                <v:textbox>
                  <w:txbxContent>
                    <w:p w14:paraId="0FC8C25B" w14:textId="77777777" w:rsidR="005105E8" w:rsidRDefault="005105E8" w:rsidP="005105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BB220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Vážení spoluobčané,</w:t>
                      </w:r>
                    </w:p>
                    <w:p w14:paraId="23D4CD3D" w14:textId="77777777" w:rsidR="005105E8" w:rsidRPr="00BB220F" w:rsidRDefault="005105E8" w:rsidP="005105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14:paraId="35D26F22" w14:textId="77777777" w:rsidR="005105E8" w:rsidRDefault="005105E8" w:rsidP="005105E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BB220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jménem svým i jménem zastupitelstva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obce Rozvadov </w:t>
                      </w:r>
                      <w:r w:rsidRPr="00BB220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vám všem přeji hezké a pokud možno pohodové prožití vánoční svátků v kruhu vašich nejbližších a šťastné vykročení do nového roku 2021.</w:t>
                      </w:r>
                    </w:p>
                    <w:p w14:paraId="64FE3A40" w14:textId="77777777" w:rsidR="005105E8" w:rsidRPr="00BB220F" w:rsidRDefault="005105E8" w:rsidP="005105E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Věřím, že nadcházející rok bude příznivější, co se společného setkávání občanů týká.</w:t>
                      </w:r>
                    </w:p>
                    <w:p w14:paraId="080D8D5C" w14:textId="77777777" w:rsidR="005105E8" w:rsidRPr="00BB220F" w:rsidRDefault="005105E8" w:rsidP="005105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BB220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Martin Ábel,</w:t>
                      </w:r>
                    </w:p>
                    <w:p w14:paraId="0AF4A950" w14:textId="77777777" w:rsidR="005105E8" w:rsidRDefault="005105E8" w:rsidP="005105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BB220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starosta obce</w:t>
                      </w:r>
                    </w:p>
                    <w:p w14:paraId="67101FF4" w14:textId="77777777" w:rsidR="005105E8" w:rsidRDefault="005105E8" w:rsidP="005105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14:paraId="70A6AED3" w14:textId="77777777" w:rsidR="005105E8" w:rsidRPr="00BB220F" w:rsidRDefault="005105E8" w:rsidP="005105E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7F037A" wp14:editId="3CB55AA7">
                            <wp:extent cx="2415540" cy="1896745"/>
                            <wp:effectExtent l="0" t="0" r="3810" b="8255"/>
                            <wp:docPr id="30" name="Obrázek 30" descr="Vánoční těšení :: Poezie - šálek kávy u Divíš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ánoční těšení :: Poezie - šálek kávy u Divíš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89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598B1A" w14:textId="77777777" w:rsidR="00C4463F" w:rsidRDefault="00C4463F"/>
    <w:sectPr w:rsidR="00C4463F" w:rsidSect="00BB220F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BB"/>
    <w:rsid w:val="003A1BBB"/>
    <w:rsid w:val="005105E8"/>
    <w:rsid w:val="00C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3796-E560-4FEC-B15D-82AFB32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105E8"/>
    <w:pPr>
      <w:spacing w:after="0" w:line="240" w:lineRule="auto"/>
      <w:jc w:val="center"/>
    </w:pPr>
    <w:rPr>
      <w:rFonts w:ascii="@MS Mincho" w:eastAsia="@MS Mincho" w:hAnsi="@MS Mincho" w:cs="@MS Mincho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105E8"/>
    <w:rPr>
      <w:rFonts w:ascii="@MS Mincho" w:eastAsia="@MS Mincho" w:hAnsi="@MS Mincho" w:cs="@MS Mincho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2020-12-14T13:25:00Z</dcterms:created>
  <dcterms:modified xsi:type="dcterms:W3CDTF">2020-12-14T13:25:00Z</dcterms:modified>
</cp:coreProperties>
</file>