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75BC9" w14:textId="77777777" w:rsidR="005E65C8" w:rsidRDefault="005E65C8" w:rsidP="005E65C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14:paraId="47A8D954" w14:textId="77777777" w:rsidR="005E65C8" w:rsidRDefault="005E65C8" w:rsidP="005E65C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7. zasedání zastupitelstva obce Rozvadov </w:t>
      </w:r>
    </w:p>
    <w:p w14:paraId="33A644E8" w14:textId="77777777" w:rsidR="005E65C8" w:rsidRDefault="005E65C8" w:rsidP="005E65C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dne 24.4.2019</w:t>
      </w:r>
    </w:p>
    <w:p w14:paraId="0CAE4683" w14:textId="77777777" w:rsidR="005E65C8" w:rsidRDefault="005E65C8" w:rsidP="005E65C8">
      <w:pPr>
        <w:pStyle w:val="Zkladntextodsazen"/>
        <w:ind w:left="0"/>
      </w:pPr>
    </w:p>
    <w:p w14:paraId="14D3B4FB" w14:textId="77777777" w:rsidR="005E65C8" w:rsidRPr="009374B4" w:rsidRDefault="005E65C8" w:rsidP="005E65C8">
      <w:pPr>
        <w:pStyle w:val="Zkladntextodsazen"/>
        <w:ind w:left="0"/>
      </w:pPr>
      <w:r w:rsidRPr="009374B4">
        <w:t>Zastupitelstvo obce Rozvadov</w:t>
      </w:r>
    </w:p>
    <w:p w14:paraId="18D2CD2A" w14:textId="77777777" w:rsidR="005E65C8" w:rsidRDefault="005E65C8" w:rsidP="005E65C8">
      <w:pPr>
        <w:pStyle w:val="Zkladntextodsazen"/>
        <w:ind w:left="0"/>
        <w:rPr>
          <w:b/>
          <w:bCs/>
          <w:sz w:val="28"/>
          <w:szCs w:val="28"/>
        </w:rPr>
      </w:pPr>
    </w:p>
    <w:p w14:paraId="6A157EC6" w14:textId="77777777" w:rsidR="005E65C8" w:rsidRPr="009374B4" w:rsidRDefault="005E65C8" w:rsidP="005E65C8">
      <w:pPr>
        <w:pStyle w:val="Zkladntextodsazen"/>
        <w:ind w:left="0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 xml:space="preserve">I/ </w:t>
      </w:r>
      <w:r w:rsidRPr="009374B4">
        <w:rPr>
          <w:b/>
          <w:bCs/>
          <w:sz w:val="28"/>
          <w:szCs w:val="28"/>
        </w:rPr>
        <w:tab/>
        <w:t>Schvaluje</w:t>
      </w:r>
    </w:p>
    <w:p w14:paraId="55AD6CD0" w14:textId="77777777" w:rsidR="005E65C8" w:rsidRDefault="005E65C8" w:rsidP="005E65C8">
      <w:pPr>
        <w:pStyle w:val="Zkladntext"/>
        <w:rPr>
          <w:b/>
        </w:rPr>
      </w:pPr>
    </w:p>
    <w:p w14:paraId="79343D34" w14:textId="77777777" w:rsidR="005E65C8" w:rsidRDefault="005E65C8" w:rsidP="005E65C8">
      <w:pPr>
        <w:pStyle w:val="Zkladntext"/>
      </w:pPr>
      <w:r>
        <w:rPr>
          <w:b/>
          <w:bCs/>
          <w:iCs/>
        </w:rPr>
        <w:t>7</w:t>
      </w:r>
      <w:r w:rsidRPr="00073ECF">
        <w:rPr>
          <w:b/>
          <w:bCs/>
          <w:iCs/>
        </w:rPr>
        <w:t xml:space="preserve">/1) </w:t>
      </w:r>
      <w:r w:rsidRPr="00073ECF">
        <w:rPr>
          <w:iCs/>
        </w:rPr>
        <w:t>ověřovateli zápisu</w:t>
      </w:r>
      <w:r w:rsidRPr="00073ECF">
        <w:t xml:space="preserve"> </w:t>
      </w:r>
      <w:r>
        <w:t>Lukáše Finka, Martina Ábela</w:t>
      </w:r>
      <w:r w:rsidRPr="009234C4">
        <w:t>,</w:t>
      </w:r>
      <w:r w:rsidRPr="007B5083">
        <w:t xml:space="preserve"> a zapisovatelem </w:t>
      </w:r>
      <w:r>
        <w:t xml:space="preserve">Martinu </w:t>
      </w:r>
      <w:proofErr w:type="spellStart"/>
      <w:r>
        <w:t>Klimpel</w:t>
      </w:r>
      <w:proofErr w:type="spellEnd"/>
    </w:p>
    <w:p w14:paraId="641CE555" w14:textId="77777777" w:rsidR="005E65C8" w:rsidRDefault="005E65C8" w:rsidP="005E65C8">
      <w:pPr>
        <w:pStyle w:val="Zkladntext"/>
      </w:pPr>
    </w:p>
    <w:p w14:paraId="4396C805" w14:textId="77777777" w:rsidR="005E65C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  <w:r>
        <w:rPr>
          <w:sz w:val="24"/>
          <w:szCs w:val="24"/>
        </w:rPr>
        <w:t>7</w:t>
      </w:r>
      <w:r w:rsidRPr="00E32D24">
        <w:rPr>
          <w:sz w:val="24"/>
          <w:szCs w:val="24"/>
        </w:rPr>
        <w:t>/2)</w:t>
      </w:r>
      <w:r w:rsidRPr="00E32D24">
        <w:rPr>
          <w:b w:val="0"/>
          <w:sz w:val="24"/>
          <w:szCs w:val="24"/>
        </w:rPr>
        <w:t xml:space="preserve"> </w:t>
      </w:r>
      <w:r w:rsidRPr="00E32D24">
        <w:rPr>
          <w:b w:val="0"/>
          <w:iCs w:val="0"/>
          <w:sz w:val="24"/>
          <w:szCs w:val="24"/>
        </w:rPr>
        <w:t>následující program zasedání:</w:t>
      </w:r>
    </w:p>
    <w:p w14:paraId="0A842F00" w14:textId="77777777" w:rsidR="005E65C8" w:rsidRPr="00CD4FAC" w:rsidRDefault="005E65C8" w:rsidP="005E65C8">
      <w:pPr>
        <w:autoSpaceDE w:val="0"/>
        <w:autoSpaceDN w:val="0"/>
        <w:adjustRightInd w:val="0"/>
        <w:jc w:val="both"/>
      </w:pPr>
      <w:r w:rsidRPr="00CD4FAC">
        <w:t>1. Zahájení</w:t>
      </w:r>
    </w:p>
    <w:p w14:paraId="0C0BDBE9" w14:textId="77777777" w:rsidR="005E65C8" w:rsidRPr="00CD4FAC" w:rsidRDefault="005E65C8" w:rsidP="005E65C8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CD4FAC">
        <w:rPr>
          <w:szCs w:val="24"/>
        </w:rPr>
        <w:t xml:space="preserve">2. Volba ověřovatelů zápisu </w:t>
      </w:r>
    </w:p>
    <w:p w14:paraId="3E002301" w14:textId="77777777" w:rsidR="005E65C8" w:rsidRPr="00CD4FAC" w:rsidRDefault="005E65C8" w:rsidP="005E65C8">
      <w:pPr>
        <w:autoSpaceDE w:val="0"/>
        <w:autoSpaceDN w:val="0"/>
        <w:adjustRightInd w:val="0"/>
        <w:jc w:val="both"/>
      </w:pPr>
      <w:r w:rsidRPr="00CD4FAC">
        <w:t>3. Schválení programu jednání</w:t>
      </w:r>
    </w:p>
    <w:p w14:paraId="264BC165" w14:textId="77777777" w:rsidR="005E65C8" w:rsidRPr="00CD4FAC" w:rsidRDefault="005E65C8" w:rsidP="005E65C8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CD4FAC">
        <w:rPr>
          <w:szCs w:val="24"/>
        </w:rPr>
        <w:t xml:space="preserve">4. Kontrola usnesení </w:t>
      </w:r>
    </w:p>
    <w:p w14:paraId="434705F9" w14:textId="77777777" w:rsidR="005E65C8" w:rsidRPr="00CD4FAC" w:rsidRDefault="005E65C8" w:rsidP="005E65C8">
      <w:pPr>
        <w:jc w:val="both"/>
        <w:rPr>
          <w:rFonts w:ascii="Arial" w:hAnsi="Arial" w:cs="Arial"/>
          <w:sz w:val="28"/>
          <w:szCs w:val="28"/>
        </w:rPr>
      </w:pPr>
      <w:r w:rsidRPr="00CD4FAC">
        <w:t>5. Projednání protokolu o provedené veřejnosprávní kontrole v ZŠ Rozvadov</w:t>
      </w:r>
    </w:p>
    <w:p w14:paraId="16BD09D6" w14:textId="77777777" w:rsidR="005E65C8" w:rsidRPr="00CD4FAC" w:rsidRDefault="005E65C8" w:rsidP="005E65C8">
      <w:pPr>
        <w:jc w:val="both"/>
      </w:pPr>
      <w:r w:rsidRPr="00CD4FAC">
        <w:t>6.</w:t>
      </w:r>
      <w:r w:rsidRPr="00CD4FAC">
        <w:rPr>
          <w:rFonts w:ascii="Arial" w:hAnsi="Arial" w:cs="Arial"/>
          <w:sz w:val="28"/>
          <w:szCs w:val="28"/>
        </w:rPr>
        <w:t xml:space="preserve"> </w:t>
      </w:r>
      <w:r w:rsidRPr="00CD4FAC">
        <w:t>Projednání protokolu o provedené veřejnosprávní kontrole v MŠ Rozvadov</w:t>
      </w:r>
    </w:p>
    <w:p w14:paraId="6D2F0B31" w14:textId="77777777" w:rsidR="005E65C8" w:rsidRPr="00CD4FAC" w:rsidRDefault="005E65C8" w:rsidP="005E65C8">
      <w:pPr>
        <w:jc w:val="both"/>
      </w:pPr>
      <w:r w:rsidRPr="00CD4FAC">
        <w:t>7. Stanovení ceny za prodej dříví z obecního lesa</w:t>
      </w:r>
    </w:p>
    <w:p w14:paraId="40CD3656" w14:textId="77777777" w:rsidR="005E65C8" w:rsidRPr="00CD4FAC" w:rsidRDefault="005E65C8" w:rsidP="005E65C8">
      <w:pPr>
        <w:jc w:val="both"/>
      </w:pPr>
      <w:r w:rsidRPr="00CD4FAC">
        <w:t>8. Projednání zvýšení nájemného v obecních bytech</w:t>
      </w:r>
    </w:p>
    <w:p w14:paraId="1BAA4B80" w14:textId="77777777" w:rsidR="005E65C8" w:rsidRPr="00CD4FAC" w:rsidRDefault="005E65C8" w:rsidP="005E65C8">
      <w:pPr>
        <w:jc w:val="both"/>
      </w:pPr>
      <w:r w:rsidRPr="00CD4FAC">
        <w:t>9. Projednání poskytnutí příspěvku pro seniory</w:t>
      </w:r>
    </w:p>
    <w:p w14:paraId="6F1F2133" w14:textId="77777777" w:rsidR="005E65C8" w:rsidRPr="00CD4FAC" w:rsidRDefault="005E65C8" w:rsidP="005E65C8">
      <w:pPr>
        <w:jc w:val="both"/>
      </w:pPr>
      <w:r w:rsidRPr="00CD4FAC">
        <w:t>10. Projednání uzavření smlouvy o zřízení věcného břemene – služebnosti č. IV-12-0012751/VB/001 s ČEZ Distribuce, a.s. (č.j. R/195/19)</w:t>
      </w:r>
    </w:p>
    <w:p w14:paraId="1849881B" w14:textId="77777777" w:rsidR="005E65C8" w:rsidRPr="00CD4FAC" w:rsidRDefault="005E65C8" w:rsidP="005E65C8">
      <w:pPr>
        <w:jc w:val="both"/>
      </w:pPr>
      <w:r w:rsidRPr="00CD4FAC">
        <w:t>11. Projednání uzavření smlouvy o zřízení služebnosti v </w:t>
      </w:r>
      <w:proofErr w:type="spellStart"/>
      <w:r w:rsidRPr="00CD4FAC">
        <w:t>k.ú</w:t>
      </w:r>
      <w:proofErr w:type="spellEnd"/>
      <w:r w:rsidRPr="00CD4FAC">
        <w:t>. Rozvadov s České Radiokomunikace a.s. (č.j. R/197/19)</w:t>
      </w:r>
    </w:p>
    <w:p w14:paraId="57F740E9" w14:textId="77777777" w:rsidR="005E65C8" w:rsidRPr="00CD4FAC" w:rsidRDefault="005E65C8" w:rsidP="005E65C8">
      <w:pPr>
        <w:jc w:val="both"/>
      </w:pPr>
      <w:r w:rsidRPr="00CD4FAC">
        <w:t>12. Projednání uzavření smlouvy o zřízení služebnosti v </w:t>
      </w:r>
      <w:proofErr w:type="spellStart"/>
      <w:r w:rsidRPr="00CD4FAC">
        <w:t>k.ú</w:t>
      </w:r>
      <w:proofErr w:type="spellEnd"/>
      <w:r w:rsidRPr="00CD4FAC">
        <w:t>. Sv. Kateřina u Rozvadova s České Radiokomunikace a.s. (č.j. R/216/19)</w:t>
      </w:r>
    </w:p>
    <w:p w14:paraId="438200F6" w14:textId="77777777" w:rsidR="005E65C8" w:rsidRPr="00CD4FAC" w:rsidRDefault="005E65C8" w:rsidP="005E65C8">
      <w:pPr>
        <w:jc w:val="both"/>
      </w:pPr>
      <w:r w:rsidRPr="00CD4FAC">
        <w:t>13. Projednání uzavření smlouvy o budoucí smlouvě o zřízení věcného břemene a dohody o umístění stavby č. IV-12-0014539/VB1 s ČEZ Distribuce, a.s. (č.j. R/227/19)</w:t>
      </w:r>
    </w:p>
    <w:p w14:paraId="6D6BC0CB" w14:textId="77777777" w:rsidR="005E65C8" w:rsidRPr="00CD4FAC" w:rsidRDefault="005E65C8" w:rsidP="005E65C8">
      <w:pPr>
        <w:jc w:val="both"/>
      </w:pPr>
      <w:r w:rsidRPr="00CD4FAC">
        <w:t>14. Žádost MŠ Rozvadov o povolení výjimky z počtu dětí v MŠ (č.j. R/294/19)</w:t>
      </w:r>
    </w:p>
    <w:p w14:paraId="59D02D5F" w14:textId="77777777" w:rsidR="005E65C8" w:rsidRPr="00CD4FAC" w:rsidRDefault="005E65C8" w:rsidP="005E65C8">
      <w:pPr>
        <w:jc w:val="both"/>
      </w:pPr>
      <w:r w:rsidRPr="00CD4FAC">
        <w:t>15. Projednání urgence provedení plynofikace k RD č.p. 11 v Rozvadově (č.j. R/248/19)</w:t>
      </w:r>
    </w:p>
    <w:p w14:paraId="226978A5" w14:textId="77777777" w:rsidR="005E65C8" w:rsidRPr="00CD4FAC" w:rsidRDefault="005E65C8" w:rsidP="005E65C8">
      <w:pPr>
        <w:jc w:val="both"/>
      </w:pPr>
      <w:r w:rsidRPr="00CD4FAC">
        <w:t>16. Projednání žádosti o zrušení předkupního práva (č.j. R/275/19)</w:t>
      </w:r>
    </w:p>
    <w:p w14:paraId="43461155" w14:textId="77777777" w:rsidR="005E65C8" w:rsidRPr="00CD4FAC" w:rsidRDefault="005E65C8" w:rsidP="005E65C8">
      <w:pPr>
        <w:pStyle w:val="ZkladntextIMP"/>
        <w:suppressAutoHyphens w:val="0"/>
        <w:overflowPunct/>
        <w:spacing w:line="240" w:lineRule="auto"/>
        <w:jc w:val="both"/>
      </w:pPr>
      <w:r w:rsidRPr="00CD4FAC">
        <w:t xml:space="preserve">17. Projednání </w:t>
      </w:r>
      <w:r w:rsidRPr="00CD4FAC">
        <w:rPr>
          <w:szCs w:val="24"/>
        </w:rPr>
        <w:t xml:space="preserve">žádosti o </w:t>
      </w:r>
      <w:r w:rsidRPr="00CD4FAC">
        <w:t xml:space="preserve">zařazení pozemku </w:t>
      </w:r>
      <w:proofErr w:type="spellStart"/>
      <w:r w:rsidRPr="00CD4FAC">
        <w:t>p.p.č</w:t>
      </w:r>
      <w:proofErr w:type="spellEnd"/>
      <w:r w:rsidRPr="00CD4FAC">
        <w:t>. 250/1 v </w:t>
      </w:r>
      <w:proofErr w:type="spellStart"/>
      <w:r w:rsidRPr="00CD4FAC">
        <w:t>k.ú</w:t>
      </w:r>
      <w:proofErr w:type="spellEnd"/>
      <w:r w:rsidRPr="00CD4FAC">
        <w:t>. Sv. Kateřina u Rozvadova mezi zastavitelné plochy v novém územním plánu obce (č.j. R/273/19)</w:t>
      </w:r>
    </w:p>
    <w:p w14:paraId="7213B6FA" w14:textId="77777777" w:rsidR="005E65C8" w:rsidRPr="00CD4FAC" w:rsidRDefault="005E65C8" w:rsidP="005E65C8">
      <w:pPr>
        <w:pStyle w:val="ZkladntextIMP"/>
        <w:suppressAutoHyphens w:val="0"/>
        <w:overflowPunct/>
        <w:spacing w:line="240" w:lineRule="auto"/>
        <w:jc w:val="both"/>
      </w:pPr>
      <w:r w:rsidRPr="00CD4FAC">
        <w:t>18. Projednání Oznámení o změně osoby povinné z Kupní smlouvy se zřízením předkupního práva ze dne 2.2.2016 (č.j. R/304/19)</w:t>
      </w:r>
    </w:p>
    <w:p w14:paraId="795F917F" w14:textId="77777777" w:rsidR="005E65C8" w:rsidRPr="00CD4FAC" w:rsidRDefault="005E65C8" w:rsidP="005E65C8">
      <w:pPr>
        <w:pStyle w:val="ZkladntextIMP"/>
        <w:suppressAutoHyphens w:val="0"/>
        <w:overflowPunct/>
        <w:spacing w:line="240" w:lineRule="auto"/>
        <w:jc w:val="both"/>
      </w:pPr>
      <w:r w:rsidRPr="00CD4FAC">
        <w:t xml:space="preserve">19. Schválení prodeje parcely </w:t>
      </w:r>
      <w:proofErr w:type="spellStart"/>
      <w:r w:rsidRPr="00CD4FAC">
        <w:t>p.p.č</w:t>
      </w:r>
      <w:proofErr w:type="spellEnd"/>
      <w:r w:rsidRPr="00CD4FAC">
        <w:t>. 154/9 v </w:t>
      </w:r>
      <w:proofErr w:type="spellStart"/>
      <w:r w:rsidRPr="00CD4FAC">
        <w:t>k.ú</w:t>
      </w:r>
      <w:proofErr w:type="spellEnd"/>
      <w:r w:rsidRPr="00CD4FAC">
        <w:t>. Rozvadov (č.j. 755/18)</w:t>
      </w:r>
    </w:p>
    <w:p w14:paraId="625DBEEE" w14:textId="77777777" w:rsidR="005E65C8" w:rsidRPr="00CD4FAC" w:rsidRDefault="005E65C8" w:rsidP="005E65C8">
      <w:pPr>
        <w:pStyle w:val="ZkladntextIMP"/>
        <w:suppressAutoHyphens w:val="0"/>
        <w:overflowPunct/>
        <w:spacing w:line="240" w:lineRule="auto"/>
        <w:jc w:val="both"/>
      </w:pPr>
      <w:r w:rsidRPr="00CD4FAC">
        <w:t xml:space="preserve">20. Projednání žádosti o prodej parcely </w:t>
      </w:r>
      <w:proofErr w:type="spellStart"/>
      <w:r w:rsidRPr="00CD4FAC">
        <w:t>p.p.č</w:t>
      </w:r>
      <w:proofErr w:type="spellEnd"/>
      <w:r w:rsidRPr="00CD4FAC">
        <w:t>. 56/11 v </w:t>
      </w:r>
      <w:proofErr w:type="spellStart"/>
      <w:r w:rsidRPr="00CD4FAC">
        <w:t>k.ú</w:t>
      </w:r>
      <w:proofErr w:type="spellEnd"/>
      <w:r w:rsidRPr="00CD4FAC">
        <w:t>. Rozvadov (č.j. R/276/19)</w:t>
      </w:r>
    </w:p>
    <w:p w14:paraId="41728BCC" w14:textId="77777777" w:rsidR="005E65C8" w:rsidRPr="00CD4FAC" w:rsidRDefault="005E65C8" w:rsidP="005E65C8">
      <w:pPr>
        <w:pStyle w:val="ZkladntextIMP"/>
        <w:suppressAutoHyphens w:val="0"/>
        <w:overflowPunct/>
        <w:spacing w:line="240" w:lineRule="auto"/>
        <w:jc w:val="both"/>
        <w:rPr>
          <w:iCs/>
        </w:rPr>
      </w:pPr>
      <w:r w:rsidRPr="00CD4FAC">
        <w:rPr>
          <w:iCs/>
        </w:rPr>
        <w:t xml:space="preserve">21. Projednání navýšení půjčky z FRB na </w:t>
      </w:r>
      <w:proofErr w:type="gramStart"/>
      <w:r w:rsidRPr="00CD4FAC">
        <w:rPr>
          <w:iCs/>
        </w:rPr>
        <w:t>500.000,-</w:t>
      </w:r>
      <w:proofErr w:type="gramEnd"/>
      <w:r w:rsidRPr="00CD4FAC">
        <w:rPr>
          <w:iCs/>
        </w:rPr>
        <w:t xml:space="preserve"> Kč </w:t>
      </w:r>
    </w:p>
    <w:p w14:paraId="6269FB0E" w14:textId="77777777" w:rsidR="005E65C8" w:rsidRPr="00CD4FAC" w:rsidRDefault="005E65C8" w:rsidP="005E65C8">
      <w:pPr>
        <w:pStyle w:val="ZkladntextIMP"/>
        <w:suppressAutoHyphens w:val="0"/>
        <w:overflowPunct/>
        <w:spacing w:line="240" w:lineRule="auto"/>
        <w:jc w:val="both"/>
      </w:pPr>
      <w:r w:rsidRPr="00CD4FAC">
        <w:rPr>
          <w:iCs/>
        </w:rPr>
        <w:t>22. Vyřešení pronájmu obecního rybníka ve Sv. Kateřině</w:t>
      </w:r>
    </w:p>
    <w:p w14:paraId="16D14226" w14:textId="77777777" w:rsidR="005E65C8" w:rsidRPr="00CD4FAC" w:rsidRDefault="005E65C8" w:rsidP="005E65C8">
      <w:r w:rsidRPr="00CD4FAC">
        <w:t>23. D</w:t>
      </w:r>
      <w:r w:rsidRPr="00CD4FAC">
        <w:rPr>
          <w:color w:val="000000"/>
        </w:rPr>
        <w:t xml:space="preserve">iskuze, různé </w:t>
      </w:r>
    </w:p>
    <w:p w14:paraId="74E35B28" w14:textId="77777777" w:rsidR="005E65C8" w:rsidRDefault="005E65C8" w:rsidP="005E65C8">
      <w:pPr>
        <w:autoSpaceDE w:val="0"/>
        <w:autoSpaceDN w:val="0"/>
        <w:adjustRightInd w:val="0"/>
        <w:jc w:val="both"/>
      </w:pPr>
      <w:r w:rsidRPr="00CD4FAC">
        <w:t>24. Závěr</w:t>
      </w:r>
    </w:p>
    <w:p w14:paraId="512D05F1" w14:textId="77777777" w:rsidR="005E65C8" w:rsidRDefault="005E65C8" w:rsidP="005E65C8">
      <w:pPr>
        <w:autoSpaceDE w:val="0"/>
        <w:autoSpaceDN w:val="0"/>
        <w:adjustRightInd w:val="0"/>
        <w:jc w:val="both"/>
      </w:pPr>
    </w:p>
    <w:p w14:paraId="4749C47E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  <w:r w:rsidRPr="006F5C68">
        <w:rPr>
          <w:sz w:val="24"/>
          <w:szCs w:val="24"/>
        </w:rPr>
        <w:t>7/3)</w:t>
      </w:r>
      <w:r w:rsidRPr="006F5C68">
        <w:rPr>
          <w:b w:val="0"/>
          <w:sz w:val="24"/>
          <w:szCs w:val="24"/>
        </w:rPr>
        <w:t xml:space="preserve"> </w:t>
      </w:r>
      <w:r w:rsidRPr="006F5C68">
        <w:rPr>
          <w:b w:val="0"/>
          <w:iCs w:val="0"/>
          <w:sz w:val="24"/>
          <w:szCs w:val="24"/>
        </w:rPr>
        <w:t>cenu palivového dřeva z obecního lesa na samovýrobu na 100,- Kč/</w:t>
      </w:r>
      <w:proofErr w:type="spellStart"/>
      <w:r w:rsidRPr="006F5C68">
        <w:rPr>
          <w:b w:val="0"/>
          <w:iCs w:val="0"/>
          <w:sz w:val="24"/>
          <w:szCs w:val="24"/>
        </w:rPr>
        <w:t>prm</w:t>
      </w:r>
      <w:proofErr w:type="spellEnd"/>
      <w:r w:rsidRPr="006F5C68">
        <w:rPr>
          <w:b w:val="0"/>
          <w:iCs w:val="0"/>
          <w:sz w:val="24"/>
          <w:szCs w:val="24"/>
        </w:rPr>
        <w:t xml:space="preserve"> s tím, že na domácnost lze koupit max. 25 </w:t>
      </w:r>
      <w:proofErr w:type="spellStart"/>
      <w:r w:rsidRPr="006F5C68">
        <w:rPr>
          <w:b w:val="0"/>
          <w:iCs w:val="0"/>
          <w:sz w:val="24"/>
          <w:szCs w:val="24"/>
        </w:rPr>
        <w:t>prm</w:t>
      </w:r>
      <w:proofErr w:type="spellEnd"/>
    </w:p>
    <w:p w14:paraId="7403FCB9" w14:textId="77777777" w:rsidR="005E65C8" w:rsidRPr="006F5C68" w:rsidRDefault="005E65C8" w:rsidP="005E65C8">
      <w:pPr>
        <w:autoSpaceDE w:val="0"/>
        <w:autoSpaceDN w:val="0"/>
        <w:adjustRightInd w:val="0"/>
        <w:jc w:val="both"/>
      </w:pPr>
    </w:p>
    <w:p w14:paraId="58033513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  <w:r w:rsidRPr="00E542EF">
        <w:rPr>
          <w:sz w:val="24"/>
          <w:szCs w:val="24"/>
        </w:rPr>
        <w:t>7/4)</w:t>
      </w:r>
      <w:r w:rsidRPr="006F5C68">
        <w:rPr>
          <w:b w:val="0"/>
          <w:sz w:val="24"/>
          <w:szCs w:val="24"/>
        </w:rPr>
        <w:t xml:space="preserve"> </w:t>
      </w:r>
      <w:r w:rsidRPr="006F5C68">
        <w:rPr>
          <w:b w:val="0"/>
          <w:iCs w:val="0"/>
          <w:sz w:val="24"/>
          <w:szCs w:val="24"/>
        </w:rPr>
        <w:t>zvýšení nájmu ve všech obecních bytech o 20 % od 1.6.2019</w:t>
      </w:r>
    </w:p>
    <w:p w14:paraId="0E17FB16" w14:textId="77777777" w:rsidR="005E65C8" w:rsidRDefault="005E65C8" w:rsidP="005E65C8">
      <w:pPr>
        <w:pStyle w:val="Zkladntext2"/>
        <w:jc w:val="both"/>
        <w:rPr>
          <w:b w:val="0"/>
          <w:sz w:val="24"/>
          <w:szCs w:val="24"/>
        </w:rPr>
      </w:pPr>
    </w:p>
    <w:p w14:paraId="49084505" w14:textId="77777777" w:rsidR="005E65C8" w:rsidRDefault="005E65C8" w:rsidP="005E65C8">
      <w:pPr>
        <w:pStyle w:val="Zkladntext2"/>
        <w:jc w:val="both"/>
        <w:rPr>
          <w:b w:val="0"/>
          <w:sz w:val="24"/>
          <w:szCs w:val="24"/>
        </w:rPr>
      </w:pPr>
    </w:p>
    <w:p w14:paraId="5D4CBC56" w14:textId="77777777" w:rsidR="005E65C8" w:rsidRDefault="005E65C8" w:rsidP="005E65C8">
      <w:pPr>
        <w:pStyle w:val="Zkladntext2"/>
        <w:jc w:val="both"/>
        <w:rPr>
          <w:b w:val="0"/>
          <w:sz w:val="24"/>
          <w:szCs w:val="24"/>
        </w:rPr>
      </w:pPr>
    </w:p>
    <w:p w14:paraId="63E2222E" w14:textId="77777777" w:rsidR="005E65C8" w:rsidRDefault="005E65C8" w:rsidP="005E65C8">
      <w:pPr>
        <w:pStyle w:val="Zkladntext2"/>
        <w:jc w:val="both"/>
        <w:rPr>
          <w:b w:val="0"/>
          <w:sz w:val="24"/>
          <w:szCs w:val="24"/>
        </w:rPr>
      </w:pPr>
    </w:p>
    <w:p w14:paraId="754630F9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  <w:r w:rsidRPr="006F5C68">
        <w:rPr>
          <w:sz w:val="24"/>
          <w:szCs w:val="24"/>
        </w:rPr>
        <w:t>7/5)</w:t>
      </w:r>
      <w:r w:rsidRPr="006F5C68">
        <w:rPr>
          <w:b w:val="0"/>
          <w:sz w:val="24"/>
          <w:szCs w:val="24"/>
        </w:rPr>
        <w:t xml:space="preserve"> </w:t>
      </w:r>
      <w:r w:rsidRPr="006F5C68">
        <w:rPr>
          <w:b w:val="0"/>
          <w:iCs w:val="0"/>
          <w:sz w:val="24"/>
          <w:szCs w:val="24"/>
        </w:rPr>
        <w:t xml:space="preserve">roční příspěvek ve výši </w:t>
      </w:r>
      <w:proofErr w:type="gramStart"/>
      <w:r w:rsidRPr="006F5C68">
        <w:rPr>
          <w:b w:val="0"/>
          <w:iCs w:val="0"/>
          <w:sz w:val="24"/>
          <w:szCs w:val="24"/>
        </w:rPr>
        <w:t>2.000,-</w:t>
      </w:r>
      <w:proofErr w:type="gramEnd"/>
      <w:r w:rsidRPr="006F5C68">
        <w:rPr>
          <w:b w:val="0"/>
          <w:iCs w:val="0"/>
          <w:sz w:val="24"/>
          <w:szCs w:val="24"/>
        </w:rPr>
        <w:t xml:space="preserve"> Kč pro seniory od 62 let věku s trvalým pobytem v obci Rozvadov včetně osad formou osobního předání proti podpisu vždy do konce června příslušného roku</w:t>
      </w:r>
    </w:p>
    <w:p w14:paraId="20D1C0BD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29DBC4F0" w14:textId="77777777" w:rsidR="005E65C8" w:rsidRPr="006F5C68" w:rsidRDefault="005E65C8" w:rsidP="005E65C8">
      <w:pPr>
        <w:jc w:val="both"/>
      </w:pPr>
      <w:r w:rsidRPr="006F5C68">
        <w:rPr>
          <w:b/>
          <w:iCs/>
        </w:rPr>
        <w:t>7/6)</w:t>
      </w:r>
      <w:r w:rsidRPr="006F5C68">
        <w:rPr>
          <w:iCs/>
        </w:rPr>
        <w:t xml:space="preserve"> </w:t>
      </w:r>
      <w:r w:rsidRPr="006F5C68">
        <w:t xml:space="preserve">uzavření smlouvy o zřízení věcného břemene – služebnosti č. IV-12-0012751/VB/001 na </w:t>
      </w:r>
      <w:proofErr w:type="spellStart"/>
      <w:r w:rsidRPr="006F5C68">
        <w:t>p.p.č</w:t>
      </w:r>
      <w:proofErr w:type="spellEnd"/>
      <w:r w:rsidRPr="006F5C68">
        <w:t>. 367/2 v </w:t>
      </w:r>
      <w:proofErr w:type="spellStart"/>
      <w:r w:rsidRPr="006F5C68">
        <w:t>k.ú</w:t>
      </w:r>
      <w:proofErr w:type="spellEnd"/>
      <w:r w:rsidRPr="006F5C68">
        <w:t xml:space="preserve">. Sv. Kateřina u Rozvadova s ČEZ Distribuce, a.s., za jednorázovou náhradu ve výši </w:t>
      </w:r>
      <w:proofErr w:type="gramStart"/>
      <w:r w:rsidRPr="006F5C68">
        <w:t>6.600,-</w:t>
      </w:r>
      <w:proofErr w:type="gramEnd"/>
      <w:r w:rsidRPr="006F5C68">
        <w:t xml:space="preserve"> Kč bez DPH (č.j. R/195/19)</w:t>
      </w:r>
    </w:p>
    <w:p w14:paraId="6F1F0074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1361571B" w14:textId="77777777" w:rsidR="005E65C8" w:rsidRPr="006F5C68" w:rsidRDefault="005E65C8" w:rsidP="005E65C8">
      <w:pPr>
        <w:jc w:val="both"/>
      </w:pPr>
      <w:r w:rsidRPr="006F5C68">
        <w:rPr>
          <w:b/>
          <w:iCs/>
        </w:rPr>
        <w:t>7/7)</w:t>
      </w:r>
      <w:r w:rsidRPr="006F5C68">
        <w:rPr>
          <w:iCs/>
        </w:rPr>
        <w:t xml:space="preserve"> </w:t>
      </w:r>
      <w:r w:rsidRPr="006F5C68">
        <w:t xml:space="preserve">uzavření smlouvy o zřízení služebnosti na </w:t>
      </w:r>
      <w:proofErr w:type="spellStart"/>
      <w:r w:rsidRPr="006F5C68">
        <w:t>p.p.č</w:t>
      </w:r>
      <w:proofErr w:type="spellEnd"/>
      <w:r w:rsidRPr="006F5C68">
        <w:t>. 1047/12, 1047/13 a 1235 v </w:t>
      </w:r>
      <w:proofErr w:type="spellStart"/>
      <w:r w:rsidRPr="006F5C68">
        <w:t>k.ú</w:t>
      </w:r>
      <w:proofErr w:type="spellEnd"/>
      <w:r w:rsidRPr="006F5C68">
        <w:t xml:space="preserve">. Rozvadov s České Radiokomunikace a.s., za jednorázovou náhradu ve výši </w:t>
      </w:r>
      <w:proofErr w:type="gramStart"/>
      <w:r w:rsidRPr="006F5C68">
        <w:t>31.120,-</w:t>
      </w:r>
      <w:proofErr w:type="gramEnd"/>
      <w:r w:rsidRPr="006F5C68">
        <w:t xml:space="preserve"> Kč bez DPH (č.j. R/197/19)</w:t>
      </w:r>
    </w:p>
    <w:p w14:paraId="18576F1E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6D4E903D" w14:textId="77777777" w:rsidR="005E65C8" w:rsidRPr="006F5C68" w:rsidRDefault="005E65C8" w:rsidP="005E65C8">
      <w:pPr>
        <w:jc w:val="both"/>
      </w:pPr>
      <w:r w:rsidRPr="006F5C68">
        <w:rPr>
          <w:b/>
          <w:iCs/>
        </w:rPr>
        <w:t>7/8)</w:t>
      </w:r>
      <w:r w:rsidRPr="006F5C68">
        <w:rPr>
          <w:iCs/>
        </w:rPr>
        <w:t xml:space="preserve"> </w:t>
      </w:r>
      <w:r w:rsidRPr="006F5C68">
        <w:t xml:space="preserve">uzavření smlouvy o zřízení služebnosti na </w:t>
      </w:r>
      <w:proofErr w:type="spellStart"/>
      <w:r w:rsidRPr="006F5C68">
        <w:t>p.p.č</w:t>
      </w:r>
      <w:proofErr w:type="spellEnd"/>
      <w:r w:rsidRPr="006F5C68">
        <w:t>. 1126/23 v </w:t>
      </w:r>
      <w:proofErr w:type="spellStart"/>
      <w:r w:rsidRPr="006F5C68">
        <w:t>k.ú</w:t>
      </w:r>
      <w:proofErr w:type="spellEnd"/>
      <w:r w:rsidRPr="006F5C68">
        <w:t>. Sv. Kateřina u Rozvadova s České Radiokomunikace a.s., za jednorázovou náhradu ve výši 840,- Kč bez DPH (č.j. R/216/19)</w:t>
      </w:r>
    </w:p>
    <w:p w14:paraId="7A0052CB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79751F77" w14:textId="77777777" w:rsidR="005E65C8" w:rsidRPr="006F5C68" w:rsidRDefault="005E65C8" w:rsidP="005E65C8">
      <w:pPr>
        <w:jc w:val="both"/>
      </w:pPr>
      <w:r w:rsidRPr="006F5C68">
        <w:rPr>
          <w:b/>
          <w:iCs/>
        </w:rPr>
        <w:t>7/9)</w:t>
      </w:r>
      <w:r w:rsidRPr="006F5C68">
        <w:rPr>
          <w:iCs/>
        </w:rPr>
        <w:t xml:space="preserve"> </w:t>
      </w:r>
      <w:r w:rsidRPr="006F5C68">
        <w:t xml:space="preserve">uzavření smlouvy o zřízení věcného břemene a dohody o umístění stavby na </w:t>
      </w:r>
      <w:proofErr w:type="spellStart"/>
      <w:r w:rsidRPr="006F5C68">
        <w:t>p.p.č</w:t>
      </w:r>
      <w:proofErr w:type="spellEnd"/>
      <w:r w:rsidRPr="006F5C68">
        <w:t xml:space="preserve">. 94/1 a </w:t>
      </w:r>
      <w:proofErr w:type="spellStart"/>
      <w:r w:rsidRPr="006F5C68">
        <w:t>st.p.č</w:t>
      </w:r>
      <w:proofErr w:type="spellEnd"/>
      <w:r w:rsidRPr="006F5C68">
        <w:t>. 62 v </w:t>
      </w:r>
      <w:proofErr w:type="spellStart"/>
      <w:r w:rsidRPr="006F5C68">
        <w:t>k.ú</w:t>
      </w:r>
      <w:proofErr w:type="spellEnd"/>
      <w:r w:rsidRPr="006F5C68">
        <w:t xml:space="preserve">. Rozvadov č. IV-12-0014539/VB1 s ČEZ Distribuce, a.s., za jednorázovou náhradu ve výši </w:t>
      </w:r>
      <w:proofErr w:type="gramStart"/>
      <w:r w:rsidRPr="006F5C68">
        <w:t>1.300,-</w:t>
      </w:r>
      <w:proofErr w:type="gramEnd"/>
      <w:r w:rsidRPr="006F5C68">
        <w:t xml:space="preserve"> Kč bez DPH (č.j. R/227/19)</w:t>
      </w:r>
    </w:p>
    <w:p w14:paraId="1D4523D3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007C186B" w14:textId="77777777" w:rsidR="005E65C8" w:rsidRPr="006F5C68" w:rsidRDefault="005E65C8" w:rsidP="005E65C8">
      <w:pPr>
        <w:jc w:val="both"/>
      </w:pPr>
      <w:r w:rsidRPr="006F5C68">
        <w:rPr>
          <w:b/>
          <w:iCs/>
        </w:rPr>
        <w:t>7/10)</w:t>
      </w:r>
      <w:r w:rsidRPr="006F5C68">
        <w:rPr>
          <w:iCs/>
        </w:rPr>
        <w:t xml:space="preserve"> </w:t>
      </w:r>
      <w:r w:rsidRPr="006F5C68">
        <w:rPr>
          <w:color w:val="000000"/>
        </w:rPr>
        <w:t xml:space="preserve">žádost Mateřské školy Rozvadov, okres Tachov, </w:t>
      </w:r>
      <w:proofErr w:type="spellStart"/>
      <w:r w:rsidRPr="006F5C68">
        <w:rPr>
          <w:color w:val="000000"/>
        </w:rPr>
        <w:t>p.o</w:t>
      </w:r>
      <w:proofErr w:type="spellEnd"/>
      <w:r w:rsidRPr="006F5C68">
        <w:rPr>
          <w:color w:val="000000"/>
        </w:rPr>
        <w:t>., o povolení výjimky z počtu dětí v MŠ z 24 na 28 dětí pro školní rok 2019/2020</w:t>
      </w:r>
    </w:p>
    <w:p w14:paraId="33C16E47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1EB0767C" w14:textId="77777777" w:rsidR="005E65C8" w:rsidRPr="006F5C68" w:rsidRDefault="005E65C8" w:rsidP="005E65C8">
      <w:pPr>
        <w:jc w:val="both"/>
      </w:pPr>
      <w:r w:rsidRPr="006F5C68">
        <w:rPr>
          <w:b/>
          <w:iCs/>
        </w:rPr>
        <w:t>7/11)</w:t>
      </w:r>
      <w:r w:rsidRPr="006F5C68">
        <w:rPr>
          <w:iCs/>
        </w:rPr>
        <w:t xml:space="preserve"> přeložení p</w:t>
      </w:r>
      <w:r w:rsidRPr="006F5C68">
        <w:t>rojednání urgence provedení plynofikace k RD č.p. 11 v Rozvadově na příští zasedání (č.j. R/248/19)</w:t>
      </w:r>
    </w:p>
    <w:p w14:paraId="72BE261C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03C8E511" w14:textId="5F07271E" w:rsidR="005E65C8" w:rsidRPr="006F5C68" w:rsidRDefault="005E65C8" w:rsidP="005E65C8">
      <w:pPr>
        <w:jc w:val="both"/>
      </w:pPr>
      <w:r w:rsidRPr="00633E21">
        <w:rPr>
          <w:b/>
          <w:iCs/>
        </w:rPr>
        <w:t>7/12)</w:t>
      </w:r>
      <w:r w:rsidRPr="006F5C68">
        <w:rPr>
          <w:iCs/>
        </w:rPr>
        <w:t xml:space="preserve"> </w:t>
      </w:r>
      <w:r w:rsidRPr="006F5C68">
        <w:rPr>
          <w:color w:val="000000"/>
        </w:rPr>
        <w:t xml:space="preserve">žádost </w:t>
      </w:r>
      <w:r w:rsidRPr="006F5C68">
        <w:t xml:space="preserve">o zrušení předkupního práva na parcely </w:t>
      </w:r>
      <w:proofErr w:type="spellStart"/>
      <w:r w:rsidRPr="006F5C68">
        <w:t>st.p.č</w:t>
      </w:r>
      <w:proofErr w:type="spellEnd"/>
      <w:r w:rsidRPr="006F5C68">
        <w:t xml:space="preserve">. 568, </w:t>
      </w:r>
      <w:proofErr w:type="spellStart"/>
      <w:r w:rsidRPr="006F5C68">
        <w:t>p.p.č</w:t>
      </w:r>
      <w:proofErr w:type="spellEnd"/>
      <w:r w:rsidRPr="006F5C68">
        <w:t>. 7/31 a 7/34 v </w:t>
      </w:r>
      <w:proofErr w:type="spellStart"/>
      <w:r w:rsidRPr="006F5C68">
        <w:t>k.ú</w:t>
      </w:r>
      <w:proofErr w:type="spellEnd"/>
      <w:r w:rsidRPr="006F5C68">
        <w:t>. Rozvadov</w:t>
      </w:r>
    </w:p>
    <w:p w14:paraId="4D0873CC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584F42E8" w14:textId="77777777" w:rsidR="005E65C8" w:rsidRPr="006F5C68" w:rsidRDefault="005E65C8" w:rsidP="005E65C8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F5C68">
        <w:rPr>
          <w:b/>
          <w:iCs/>
          <w:szCs w:val="24"/>
        </w:rPr>
        <w:t>7/13)</w:t>
      </w:r>
      <w:r w:rsidRPr="006F5C68">
        <w:rPr>
          <w:iCs/>
          <w:szCs w:val="24"/>
        </w:rPr>
        <w:t xml:space="preserve"> přeložení p</w:t>
      </w:r>
      <w:r w:rsidRPr="006F5C68">
        <w:rPr>
          <w:szCs w:val="24"/>
        </w:rPr>
        <w:t>rojednání oznámení o změně osoby povinné z Kupní smlouvy se zřízením předkupního práva ze dne 2.2.2016 na příští zasedání (č.j. R/304/19)</w:t>
      </w:r>
    </w:p>
    <w:p w14:paraId="73C6AA66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27840F61" w14:textId="4E83E3B5" w:rsidR="005E65C8" w:rsidRPr="006F5C68" w:rsidRDefault="005E65C8" w:rsidP="005E65C8">
      <w:pPr>
        <w:pStyle w:val="Zkladntext"/>
      </w:pPr>
      <w:r w:rsidRPr="00E542EF">
        <w:rPr>
          <w:b/>
          <w:iCs/>
        </w:rPr>
        <w:t>7/14)</w:t>
      </w:r>
      <w:r w:rsidRPr="006F5C68">
        <w:rPr>
          <w:b/>
          <w:iCs/>
        </w:rPr>
        <w:t xml:space="preserve"> </w:t>
      </w:r>
      <w:r w:rsidRPr="006F5C68">
        <w:t xml:space="preserve">prodej parcely </w:t>
      </w:r>
      <w:proofErr w:type="spellStart"/>
      <w:r w:rsidRPr="006F5C68">
        <w:t>p.p.č</w:t>
      </w:r>
      <w:proofErr w:type="spellEnd"/>
      <w:r w:rsidRPr="006F5C68">
        <w:t xml:space="preserve">. 154/9 o výměře 51 m2 v </w:t>
      </w:r>
      <w:proofErr w:type="spellStart"/>
      <w:r w:rsidRPr="006F5C68">
        <w:t>k.ú</w:t>
      </w:r>
      <w:proofErr w:type="spellEnd"/>
      <w:r w:rsidRPr="006F5C68">
        <w:t xml:space="preserve">. Rozvadov, oddělené na základě GP č. 796-6/2019 ze dne 21.1.2019, v celkové ceně </w:t>
      </w:r>
      <w:proofErr w:type="gramStart"/>
      <w:r w:rsidRPr="006F5C68">
        <w:t>12.970,-</w:t>
      </w:r>
      <w:proofErr w:type="gramEnd"/>
      <w:r w:rsidRPr="006F5C68">
        <w:t xml:space="preserve"> Kč,</w:t>
      </w:r>
      <w:r w:rsidRPr="006F5C68">
        <w:rPr>
          <w:bCs/>
          <w:iCs/>
        </w:rPr>
        <w:t xml:space="preserve"> se současným </w:t>
      </w:r>
      <w:r w:rsidRPr="006F5C68">
        <w:t>zřízením předkupního práva na prodávanou parcelu v délce trvání 10 let pro prodávajícího (č.j. R/755/18)</w:t>
      </w:r>
    </w:p>
    <w:p w14:paraId="104ECDB0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3A359D6C" w14:textId="77777777" w:rsidR="005E65C8" w:rsidRPr="006F5C68" w:rsidRDefault="005E65C8" w:rsidP="005E65C8">
      <w:pPr>
        <w:pStyle w:val="ZkladntextIMP"/>
        <w:suppressAutoHyphens w:val="0"/>
        <w:overflowPunct/>
        <w:spacing w:line="240" w:lineRule="auto"/>
        <w:jc w:val="both"/>
        <w:rPr>
          <w:iCs/>
          <w:szCs w:val="24"/>
        </w:rPr>
      </w:pPr>
      <w:r w:rsidRPr="006F5C68">
        <w:rPr>
          <w:b/>
          <w:iCs/>
          <w:szCs w:val="24"/>
        </w:rPr>
        <w:t>7/17)</w:t>
      </w:r>
      <w:r w:rsidRPr="006F5C68">
        <w:rPr>
          <w:iCs/>
          <w:szCs w:val="24"/>
        </w:rPr>
        <w:t xml:space="preserve"> navýšení půjčky z FRB o 200.000,- Kč na celkovou částku </w:t>
      </w:r>
      <w:proofErr w:type="gramStart"/>
      <w:r w:rsidRPr="006F5C68">
        <w:rPr>
          <w:iCs/>
          <w:szCs w:val="24"/>
        </w:rPr>
        <w:t>500.000,-</w:t>
      </w:r>
      <w:proofErr w:type="gramEnd"/>
      <w:r w:rsidRPr="006F5C68">
        <w:rPr>
          <w:iCs/>
          <w:szCs w:val="24"/>
        </w:rPr>
        <w:t xml:space="preserve"> Kč</w:t>
      </w:r>
    </w:p>
    <w:p w14:paraId="35E512D3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300FF348" w14:textId="34C37D2F" w:rsidR="005E65C8" w:rsidRPr="006F5C68" w:rsidRDefault="005E65C8" w:rsidP="005E65C8">
      <w:pPr>
        <w:pStyle w:val="ZkladntextIMP"/>
        <w:suppressAutoHyphens w:val="0"/>
        <w:overflowPunct/>
        <w:spacing w:line="240" w:lineRule="auto"/>
        <w:jc w:val="both"/>
        <w:rPr>
          <w:iCs/>
          <w:szCs w:val="24"/>
        </w:rPr>
      </w:pPr>
      <w:r w:rsidRPr="006F5C68">
        <w:rPr>
          <w:b/>
          <w:iCs/>
          <w:szCs w:val="24"/>
        </w:rPr>
        <w:t>7/18)</w:t>
      </w:r>
      <w:r w:rsidRPr="006F5C68">
        <w:rPr>
          <w:iCs/>
          <w:szCs w:val="24"/>
        </w:rPr>
        <w:t xml:space="preserve"> odpuštění nájmu za roky 2016, 2017, 2018 z důvodu překážky v užívání </w:t>
      </w:r>
      <w:proofErr w:type="spellStart"/>
      <w:r w:rsidRPr="006F5C68">
        <w:rPr>
          <w:iCs/>
          <w:szCs w:val="24"/>
        </w:rPr>
        <w:t>pronajmutého</w:t>
      </w:r>
      <w:proofErr w:type="spellEnd"/>
      <w:r w:rsidRPr="006F5C68">
        <w:rPr>
          <w:iCs/>
          <w:szCs w:val="24"/>
        </w:rPr>
        <w:t xml:space="preserve"> obecního rybníka</w:t>
      </w:r>
    </w:p>
    <w:p w14:paraId="6EF4E7B2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44699000" w14:textId="77777777" w:rsidR="005E65C8" w:rsidRPr="000A2C9C" w:rsidRDefault="005E65C8" w:rsidP="005E65C8">
      <w:pPr>
        <w:pStyle w:val="ZkladntextIMP"/>
        <w:suppressAutoHyphens w:val="0"/>
        <w:overflowPunct/>
        <w:spacing w:line="240" w:lineRule="auto"/>
        <w:jc w:val="both"/>
        <w:rPr>
          <w:bCs/>
        </w:rPr>
      </w:pPr>
      <w:r w:rsidRPr="006F5C68">
        <w:rPr>
          <w:b/>
          <w:iCs/>
          <w:szCs w:val="24"/>
        </w:rPr>
        <w:t>7/19)</w:t>
      </w:r>
      <w:r w:rsidRPr="006F5C68">
        <w:rPr>
          <w:iCs/>
          <w:szCs w:val="24"/>
        </w:rPr>
        <w:t xml:space="preserve"> </w:t>
      </w:r>
      <w:r w:rsidRPr="006F5C68">
        <w:rPr>
          <w:color w:val="000000"/>
          <w:szCs w:val="24"/>
        </w:rPr>
        <w:t>odstranění sloupů na staré celnici</w:t>
      </w:r>
    </w:p>
    <w:p w14:paraId="20C61F0D" w14:textId="77777777" w:rsidR="005E65C8" w:rsidRDefault="005E65C8" w:rsidP="005E65C8">
      <w:pPr>
        <w:pStyle w:val="Zkladntext2"/>
        <w:jc w:val="both"/>
        <w:rPr>
          <w:b w:val="0"/>
          <w:iCs w:val="0"/>
          <w:szCs w:val="24"/>
        </w:rPr>
      </w:pPr>
    </w:p>
    <w:p w14:paraId="6BA20166" w14:textId="6505A9D9" w:rsidR="005E65C8" w:rsidRDefault="005E65C8" w:rsidP="005E65C8">
      <w:pPr>
        <w:pStyle w:val="Zkladntext2"/>
        <w:jc w:val="both"/>
        <w:rPr>
          <w:b w:val="0"/>
          <w:iCs w:val="0"/>
          <w:szCs w:val="24"/>
        </w:rPr>
      </w:pPr>
    </w:p>
    <w:p w14:paraId="2551D0A3" w14:textId="4EBDB8C8" w:rsidR="00633E21" w:rsidRDefault="00633E21" w:rsidP="005E65C8">
      <w:pPr>
        <w:pStyle w:val="Zkladntext2"/>
        <w:jc w:val="both"/>
        <w:rPr>
          <w:b w:val="0"/>
          <w:iCs w:val="0"/>
          <w:szCs w:val="24"/>
        </w:rPr>
      </w:pPr>
    </w:p>
    <w:p w14:paraId="5F66BA01" w14:textId="77777777" w:rsidR="00633E21" w:rsidRDefault="00633E21" w:rsidP="005E65C8">
      <w:pPr>
        <w:pStyle w:val="Zkladntext2"/>
        <w:jc w:val="both"/>
        <w:rPr>
          <w:b w:val="0"/>
          <w:iCs w:val="0"/>
          <w:szCs w:val="24"/>
        </w:rPr>
      </w:pPr>
    </w:p>
    <w:p w14:paraId="411C916D" w14:textId="77777777" w:rsidR="005E65C8" w:rsidRDefault="005E65C8" w:rsidP="005E65C8">
      <w:pPr>
        <w:pStyle w:val="Zkladntextodsazen"/>
        <w:ind w:left="0"/>
        <w:rPr>
          <w:b/>
          <w:bCs/>
          <w:sz w:val="28"/>
          <w:szCs w:val="28"/>
        </w:rPr>
      </w:pPr>
    </w:p>
    <w:p w14:paraId="0003E7AE" w14:textId="77777777" w:rsidR="005E65C8" w:rsidRPr="009374B4" w:rsidRDefault="005E65C8" w:rsidP="005E65C8">
      <w:pPr>
        <w:pStyle w:val="Zkladntextodsazen"/>
        <w:ind w:left="0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</w:t>
      </w:r>
      <w:r w:rsidRPr="009374B4">
        <w:rPr>
          <w:b/>
          <w:bCs/>
          <w:sz w:val="28"/>
          <w:szCs w:val="28"/>
        </w:rPr>
        <w:t xml:space="preserve">/ </w:t>
      </w:r>
      <w:r w:rsidRPr="009374B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Nes</w:t>
      </w:r>
      <w:r w:rsidRPr="009374B4">
        <w:rPr>
          <w:b/>
          <w:bCs/>
          <w:sz w:val="28"/>
          <w:szCs w:val="28"/>
        </w:rPr>
        <w:t>chvaluje</w:t>
      </w:r>
    </w:p>
    <w:p w14:paraId="30DBB2F6" w14:textId="77777777" w:rsidR="005E65C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776D5C69" w14:textId="02FAA10B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  <w:r w:rsidRPr="006F5C68">
        <w:rPr>
          <w:iCs w:val="0"/>
          <w:sz w:val="24"/>
          <w:szCs w:val="24"/>
        </w:rPr>
        <w:t>7/15)</w:t>
      </w:r>
      <w:r w:rsidRPr="006F5C68">
        <w:rPr>
          <w:b w:val="0"/>
          <w:iCs w:val="0"/>
          <w:sz w:val="24"/>
          <w:szCs w:val="24"/>
        </w:rPr>
        <w:t xml:space="preserve"> </w:t>
      </w:r>
      <w:r w:rsidRPr="006F5C68">
        <w:rPr>
          <w:b w:val="0"/>
          <w:sz w:val="24"/>
          <w:szCs w:val="24"/>
        </w:rPr>
        <w:t xml:space="preserve">žádost o prodej parcely </w:t>
      </w:r>
      <w:proofErr w:type="spellStart"/>
      <w:r w:rsidRPr="006F5C68">
        <w:rPr>
          <w:b w:val="0"/>
          <w:sz w:val="24"/>
          <w:szCs w:val="24"/>
        </w:rPr>
        <w:t>p.p.č</w:t>
      </w:r>
      <w:proofErr w:type="spellEnd"/>
      <w:r w:rsidRPr="006F5C68">
        <w:rPr>
          <w:b w:val="0"/>
          <w:sz w:val="24"/>
          <w:szCs w:val="24"/>
        </w:rPr>
        <w:t>. 56/11 v </w:t>
      </w:r>
      <w:proofErr w:type="spellStart"/>
      <w:r w:rsidRPr="006F5C68">
        <w:rPr>
          <w:b w:val="0"/>
          <w:sz w:val="24"/>
          <w:szCs w:val="24"/>
        </w:rPr>
        <w:t>k.ú</w:t>
      </w:r>
      <w:proofErr w:type="spellEnd"/>
      <w:r w:rsidRPr="006F5C68">
        <w:rPr>
          <w:b w:val="0"/>
          <w:sz w:val="24"/>
          <w:szCs w:val="24"/>
        </w:rPr>
        <w:t>. Rozvadov (č.j. R/276/19)</w:t>
      </w:r>
    </w:p>
    <w:p w14:paraId="397F1607" w14:textId="77777777" w:rsidR="005E65C8" w:rsidRPr="00CD4FAC" w:rsidRDefault="005E65C8" w:rsidP="005E65C8">
      <w:pPr>
        <w:autoSpaceDE w:val="0"/>
        <w:autoSpaceDN w:val="0"/>
        <w:adjustRightInd w:val="0"/>
        <w:jc w:val="both"/>
        <w:rPr>
          <w:b/>
          <w:i/>
        </w:rPr>
      </w:pPr>
    </w:p>
    <w:p w14:paraId="5B7CDFBC" w14:textId="77777777" w:rsidR="005E65C8" w:rsidRDefault="005E65C8" w:rsidP="005E65C8">
      <w:pPr>
        <w:pStyle w:val="Zkladntextodsazen"/>
        <w:ind w:left="0"/>
        <w:rPr>
          <w:b/>
          <w:bCs/>
          <w:sz w:val="28"/>
          <w:szCs w:val="28"/>
        </w:rPr>
      </w:pPr>
    </w:p>
    <w:p w14:paraId="60A01D4A" w14:textId="77777777" w:rsidR="005E65C8" w:rsidRDefault="005E65C8" w:rsidP="005E65C8">
      <w:pPr>
        <w:pStyle w:val="Zkladntextodsazen"/>
        <w:ind w:left="0"/>
        <w:rPr>
          <w:b/>
          <w:bCs/>
          <w:sz w:val="28"/>
          <w:szCs w:val="28"/>
        </w:rPr>
      </w:pPr>
    </w:p>
    <w:p w14:paraId="79909298" w14:textId="77777777" w:rsidR="005E65C8" w:rsidRDefault="005E65C8" w:rsidP="005E65C8">
      <w:pPr>
        <w:pStyle w:val="Zkladntextodsazen"/>
        <w:ind w:left="0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II</w:t>
      </w:r>
      <w:r w:rsidRPr="009374B4">
        <w:rPr>
          <w:b/>
          <w:bCs/>
          <w:sz w:val="28"/>
          <w:szCs w:val="28"/>
        </w:rPr>
        <w:t xml:space="preserve">/ </w:t>
      </w:r>
      <w:r w:rsidRPr="009374B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Ukládá</w:t>
      </w:r>
    </w:p>
    <w:p w14:paraId="3A54D4F2" w14:textId="77777777" w:rsidR="005E65C8" w:rsidRDefault="005E65C8" w:rsidP="005E65C8">
      <w:pPr>
        <w:pStyle w:val="Zkladntextodsazen"/>
        <w:ind w:left="0"/>
        <w:rPr>
          <w:b/>
          <w:bCs/>
          <w:sz w:val="28"/>
          <w:szCs w:val="28"/>
        </w:rPr>
      </w:pPr>
    </w:p>
    <w:p w14:paraId="637A07FA" w14:textId="6400CCF4" w:rsidR="005E65C8" w:rsidRPr="006F5C68" w:rsidRDefault="005E65C8" w:rsidP="005E65C8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6F5C68">
        <w:rPr>
          <w:b/>
          <w:bCs/>
          <w:szCs w:val="24"/>
        </w:rPr>
        <w:t>7/16)</w:t>
      </w:r>
      <w:r w:rsidRPr="006F5C68">
        <w:rPr>
          <w:bCs/>
          <w:szCs w:val="24"/>
        </w:rPr>
        <w:t xml:space="preserve"> </w:t>
      </w:r>
      <w:r w:rsidRPr="006F5C68">
        <w:rPr>
          <w:iCs/>
          <w:szCs w:val="24"/>
        </w:rPr>
        <w:t>starostovi do příštího zasedání zjistit, zda je třeba zřídit věcné břemeno práva chůze a jízdy k RD</w:t>
      </w:r>
      <w:r w:rsidRPr="006F5C68">
        <w:rPr>
          <w:szCs w:val="24"/>
        </w:rPr>
        <w:t xml:space="preserve"> </w:t>
      </w:r>
      <w:bookmarkStart w:id="0" w:name="_GoBack"/>
      <w:bookmarkEnd w:id="0"/>
      <w:r w:rsidRPr="006F5C68">
        <w:rPr>
          <w:szCs w:val="24"/>
        </w:rPr>
        <w:t>Rozvadov 129 (č.j. R/276/19)</w:t>
      </w:r>
    </w:p>
    <w:p w14:paraId="5B90E746" w14:textId="77777777" w:rsidR="005E65C8" w:rsidRPr="006F5C68" w:rsidRDefault="005E65C8" w:rsidP="005E65C8">
      <w:pPr>
        <w:pStyle w:val="Zkladntextodsazen"/>
        <w:ind w:left="0"/>
        <w:rPr>
          <w:bCs/>
          <w:szCs w:val="24"/>
        </w:rPr>
      </w:pPr>
    </w:p>
    <w:p w14:paraId="61054005" w14:textId="77777777" w:rsidR="005E65C8" w:rsidRPr="006F5C68" w:rsidRDefault="005E65C8" w:rsidP="005E65C8">
      <w:pPr>
        <w:pStyle w:val="ZkladntextIMP"/>
        <w:suppressAutoHyphens w:val="0"/>
        <w:overflowPunct/>
        <w:spacing w:line="240" w:lineRule="auto"/>
        <w:jc w:val="both"/>
        <w:rPr>
          <w:bCs/>
          <w:szCs w:val="24"/>
        </w:rPr>
      </w:pPr>
      <w:r w:rsidRPr="006F5C68">
        <w:rPr>
          <w:b/>
          <w:iCs/>
          <w:szCs w:val="24"/>
        </w:rPr>
        <w:t>7/20)</w:t>
      </w:r>
      <w:r w:rsidRPr="006F5C68">
        <w:rPr>
          <w:iCs/>
          <w:szCs w:val="24"/>
        </w:rPr>
        <w:t xml:space="preserve"> starostovi do příštího zasedání zjistit platnost proběhlých výběrových řízení a s tím souvisejících podepsaných smluv</w:t>
      </w:r>
    </w:p>
    <w:p w14:paraId="2175E69F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431D1D54" w14:textId="77777777" w:rsidR="005E65C8" w:rsidRPr="006F5C68" w:rsidRDefault="005E65C8" w:rsidP="005E65C8">
      <w:pPr>
        <w:pStyle w:val="ZkladntextIMP"/>
        <w:suppressAutoHyphens w:val="0"/>
        <w:overflowPunct/>
        <w:spacing w:line="240" w:lineRule="auto"/>
        <w:jc w:val="both"/>
        <w:rPr>
          <w:bCs/>
          <w:szCs w:val="24"/>
        </w:rPr>
      </w:pPr>
      <w:r w:rsidRPr="006F5C68">
        <w:rPr>
          <w:b/>
          <w:iCs/>
          <w:szCs w:val="24"/>
        </w:rPr>
        <w:t>7/21)</w:t>
      </w:r>
      <w:r w:rsidRPr="006F5C68">
        <w:rPr>
          <w:iCs/>
          <w:szCs w:val="24"/>
        </w:rPr>
        <w:t xml:space="preserve"> místostarostovi do příštího zasedání jednat s majiteli částí obecní komunikace o jejich prodeji obci</w:t>
      </w:r>
    </w:p>
    <w:p w14:paraId="4EFB08DD" w14:textId="77777777" w:rsidR="005E65C8" w:rsidRPr="006F5C68" w:rsidRDefault="005E65C8" w:rsidP="005E65C8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0F8FEEF7" w14:textId="77777777" w:rsidR="005E65C8" w:rsidRPr="006F5C68" w:rsidRDefault="005E65C8" w:rsidP="005E65C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1FCF23B1" w14:textId="77777777" w:rsidR="005E65C8" w:rsidRDefault="005E65C8" w:rsidP="005E65C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68990C59" w14:textId="77777777" w:rsidR="005E65C8" w:rsidRDefault="005E65C8" w:rsidP="005E65C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527BA45F" w14:textId="77777777" w:rsidR="005E65C8" w:rsidRDefault="005E65C8" w:rsidP="005E65C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6C5DBBE2" w14:textId="77777777" w:rsidR="005E65C8" w:rsidRDefault="005E65C8" w:rsidP="005E65C8">
      <w:pPr>
        <w:rPr>
          <w:bCs/>
          <w:color w:val="000000"/>
          <w:u w:val="single"/>
        </w:rPr>
      </w:pPr>
      <w:r w:rsidRPr="009374B4">
        <w:rPr>
          <w:bCs/>
          <w:color w:val="000000"/>
          <w:u w:val="single"/>
        </w:rPr>
        <w:t>Přílohy zápisu:</w:t>
      </w:r>
    </w:p>
    <w:p w14:paraId="62FDB21A" w14:textId="77777777" w:rsidR="005E65C8" w:rsidRPr="009374B4" w:rsidRDefault="005E65C8" w:rsidP="005E65C8">
      <w:pPr>
        <w:rPr>
          <w:bCs/>
          <w:color w:val="000000"/>
          <w:u w:val="single"/>
        </w:rPr>
      </w:pPr>
    </w:p>
    <w:p w14:paraId="39A689F4" w14:textId="77777777" w:rsidR="005E65C8" w:rsidRPr="009374B4" w:rsidRDefault="005E65C8" w:rsidP="005E65C8">
      <w:pPr>
        <w:rPr>
          <w:bCs/>
        </w:rPr>
      </w:pPr>
      <w:r w:rsidRPr="009374B4">
        <w:rPr>
          <w:bCs/>
        </w:rPr>
        <w:t>1)</w:t>
      </w:r>
      <w:r w:rsidRPr="009374B4">
        <w:rPr>
          <w:bCs/>
        </w:rPr>
        <w:tab/>
        <w:t>Prezenční listina</w:t>
      </w:r>
    </w:p>
    <w:p w14:paraId="45072ECE" w14:textId="77777777" w:rsidR="005E65C8" w:rsidRPr="009374B4" w:rsidRDefault="005E65C8" w:rsidP="005E65C8">
      <w:pPr>
        <w:rPr>
          <w:bCs/>
        </w:rPr>
      </w:pPr>
      <w:r w:rsidRPr="009374B4">
        <w:rPr>
          <w:bCs/>
        </w:rPr>
        <w:t>2)         Zveřejněná informace o konání zasedání podle § 93 odst. 1 zákona o obcích</w:t>
      </w:r>
    </w:p>
    <w:p w14:paraId="3F9B7485" w14:textId="77777777" w:rsidR="005E65C8" w:rsidRPr="009374B4" w:rsidRDefault="005E65C8" w:rsidP="005E65C8"/>
    <w:p w14:paraId="49D1EA6F" w14:textId="77777777" w:rsidR="005E65C8" w:rsidRDefault="005E65C8" w:rsidP="005E65C8">
      <w:pPr>
        <w:pStyle w:val="Zkladntext2"/>
        <w:jc w:val="left"/>
        <w:rPr>
          <w:bCs/>
          <w:iCs w:val="0"/>
          <w:szCs w:val="24"/>
        </w:rPr>
      </w:pPr>
    </w:p>
    <w:p w14:paraId="151B6F2E" w14:textId="77777777" w:rsidR="005E65C8" w:rsidRPr="00015C73" w:rsidRDefault="005E65C8" w:rsidP="005E65C8">
      <w:pPr>
        <w:pStyle w:val="Zkladntext2"/>
        <w:jc w:val="left"/>
        <w:rPr>
          <w:bCs/>
          <w:iCs w:val="0"/>
          <w:szCs w:val="24"/>
        </w:rPr>
      </w:pPr>
    </w:p>
    <w:p w14:paraId="5884FCCB" w14:textId="77777777" w:rsidR="005E65C8" w:rsidRPr="00A96248" w:rsidRDefault="005E65C8" w:rsidP="005E65C8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A96248">
        <w:rPr>
          <w:b w:val="0"/>
          <w:bCs/>
          <w:iCs w:val="0"/>
          <w:sz w:val="24"/>
          <w:szCs w:val="24"/>
        </w:rPr>
        <w:t xml:space="preserve">Ověřovatelé:   </w:t>
      </w:r>
      <w:proofErr w:type="gramEnd"/>
      <w:r w:rsidRPr="00A96248"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00E2E3B9" w14:textId="77777777" w:rsidR="005E65C8" w:rsidRPr="00A96248" w:rsidRDefault="005E65C8" w:rsidP="005E65C8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Lukáš Finek</w:t>
      </w:r>
    </w:p>
    <w:p w14:paraId="1B46D9DF" w14:textId="77777777" w:rsidR="005E65C8" w:rsidRPr="00A96248" w:rsidRDefault="005E65C8" w:rsidP="005E65C8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0820F331" w14:textId="77777777" w:rsidR="005E65C8" w:rsidRPr="00A96248" w:rsidRDefault="005E65C8" w:rsidP="005E65C8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731E6019" w14:textId="77777777" w:rsidR="005E65C8" w:rsidRPr="00A96248" w:rsidRDefault="005E65C8" w:rsidP="005E65C8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6F59979A" w14:textId="77777777" w:rsidR="005E65C8" w:rsidRPr="00A96248" w:rsidRDefault="005E65C8" w:rsidP="005E65C8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5B19E28F" w14:textId="77777777" w:rsidR="005E65C8" w:rsidRPr="00A96248" w:rsidRDefault="005E65C8" w:rsidP="005E65C8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 w:rsidRPr="00A96248"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0B156C48" w14:textId="77777777" w:rsidR="005E65C8" w:rsidRPr="00A96248" w:rsidRDefault="005E65C8" w:rsidP="005E65C8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Martin Ábel</w:t>
      </w:r>
    </w:p>
    <w:p w14:paraId="4FE7C1F3" w14:textId="77777777" w:rsidR="005E65C8" w:rsidRPr="00A96248" w:rsidRDefault="005E65C8" w:rsidP="005E65C8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09085F2C" w14:textId="77777777" w:rsidR="005E65C8" w:rsidRPr="00A96248" w:rsidRDefault="005E65C8" w:rsidP="005E65C8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2137D0EF" w14:textId="77777777" w:rsidR="005E65C8" w:rsidRPr="00A96248" w:rsidRDefault="005E65C8" w:rsidP="005E65C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75573245" w14:textId="77777777" w:rsidR="005E65C8" w:rsidRPr="00A96248" w:rsidRDefault="005E65C8" w:rsidP="005E65C8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2D306BEA" w14:textId="77777777" w:rsidR="005E65C8" w:rsidRPr="00A96248" w:rsidRDefault="005E65C8" w:rsidP="005E65C8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A96248">
        <w:rPr>
          <w:b w:val="0"/>
          <w:bCs/>
          <w:iCs w:val="0"/>
          <w:sz w:val="24"/>
          <w:szCs w:val="24"/>
        </w:rPr>
        <w:t xml:space="preserve">Starosta:   </w:t>
      </w:r>
      <w:proofErr w:type="gramEnd"/>
      <w:r w:rsidRPr="00A96248">
        <w:rPr>
          <w:b w:val="0"/>
          <w:bCs/>
          <w:iCs w:val="0"/>
          <w:sz w:val="24"/>
          <w:szCs w:val="24"/>
        </w:rPr>
        <w:t xml:space="preserve">                 .............................................. dne ...........................................</w:t>
      </w:r>
    </w:p>
    <w:p w14:paraId="35A8CABF" w14:textId="77777777" w:rsidR="005E65C8" w:rsidRDefault="005E65C8" w:rsidP="005E65C8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 w:rsidRPr="00A96248">
        <w:rPr>
          <w:b w:val="0"/>
          <w:bCs/>
          <w:iCs w:val="0"/>
          <w:sz w:val="24"/>
          <w:szCs w:val="24"/>
        </w:rPr>
        <w:t>Pavel Pajer</w:t>
      </w:r>
    </w:p>
    <w:p w14:paraId="5ABAA9C5" w14:textId="77777777" w:rsidR="00A15122" w:rsidRDefault="00A15122"/>
    <w:sectPr w:rsidR="00A1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5"/>
    <w:rsid w:val="000F68A5"/>
    <w:rsid w:val="00473636"/>
    <w:rsid w:val="005E65C8"/>
    <w:rsid w:val="0062160D"/>
    <w:rsid w:val="00633E21"/>
    <w:rsid w:val="00A15122"/>
    <w:rsid w:val="00E5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332A"/>
  <w15:chartTrackingRefBased/>
  <w15:docId w15:val="{29684541-7381-48E8-B9F0-FC4DE1F0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5E65C8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E65C8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5E65C8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E65C8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5E65C8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5E65C8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E65C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758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2019-04-25T12:11:00Z</dcterms:created>
  <dcterms:modified xsi:type="dcterms:W3CDTF">2019-05-07T10:00:00Z</dcterms:modified>
</cp:coreProperties>
</file>