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E9C7" w14:textId="77777777" w:rsidR="00B50FF9" w:rsidRPr="00F53463" w:rsidRDefault="00B50FF9" w:rsidP="00B50FF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62995627" w14:textId="77777777" w:rsidR="00B50FF9" w:rsidRPr="00F53463" w:rsidRDefault="00B50FF9" w:rsidP="00B50FF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z 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 zasedání zastupitelstva obce Rozvadov</w:t>
      </w:r>
    </w:p>
    <w:p w14:paraId="2F8AEE5C" w14:textId="77777777" w:rsidR="00B50FF9" w:rsidRPr="00F53463" w:rsidRDefault="00B50FF9" w:rsidP="00B50FF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>
        <w:rPr>
          <w:rFonts w:ascii="Times New Roman" w:hAnsi="Times New Roman" w:cs="Times New Roman"/>
          <w:b/>
          <w:bCs/>
          <w:sz w:val="36"/>
          <w:szCs w:val="36"/>
        </w:rPr>
        <w:t>14.12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.202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7FE7113D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5E8D5ED9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707C9740" w14:textId="77777777" w:rsidR="00B50FF9" w:rsidRPr="00BA7A54" w:rsidRDefault="00B50FF9" w:rsidP="00B50FF9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BA7A54">
        <w:rPr>
          <w:rFonts w:ascii="Times New Roman" w:hAnsi="Times New Roman" w:cs="Times New Roman"/>
          <w:szCs w:val="24"/>
        </w:rPr>
        <w:t>Zastupitelstvo obce Rozvadov</w:t>
      </w:r>
    </w:p>
    <w:p w14:paraId="76C36C15" w14:textId="77777777" w:rsidR="00B50FF9" w:rsidRPr="00BA7A54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421648F5" w14:textId="77777777" w:rsidR="00B50FF9" w:rsidRPr="00BA7A54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6BF9A50F" w14:textId="77777777" w:rsidR="00B50FF9" w:rsidRPr="003F0F38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633E2A48" w14:textId="77777777" w:rsidR="00B50FF9" w:rsidRPr="00BA7A54" w:rsidRDefault="00B50FF9" w:rsidP="00B50FF9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62E8F37B" w14:textId="77777777" w:rsidR="00B50FF9" w:rsidRPr="007111C2" w:rsidRDefault="00B50FF9" w:rsidP="00B50FF9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3</w:t>
      </w:r>
      <w:r w:rsidRPr="00BA7A54">
        <w:rPr>
          <w:rFonts w:ascii="Times New Roman" w:hAnsi="Times New Roman" w:cs="Times New Roman"/>
          <w:b/>
          <w:bCs/>
          <w:iCs/>
        </w:rPr>
        <w:t>/1)</w:t>
      </w:r>
      <w:r w:rsidRPr="00BA7A54">
        <w:rPr>
          <w:rFonts w:ascii="Times New Roman" w:hAnsi="Times New Roman" w:cs="Times New Roman"/>
          <w:iCs/>
        </w:rPr>
        <w:t xml:space="preserve"> </w:t>
      </w:r>
      <w:r w:rsidRPr="007111C2">
        <w:rPr>
          <w:rFonts w:ascii="Times New Roman" w:hAnsi="Times New Roman" w:cs="Times New Roman"/>
          <w:iCs/>
        </w:rPr>
        <w:t xml:space="preserve">ověřovateli zápisu </w:t>
      </w:r>
      <w:r w:rsidRPr="00B22208">
        <w:rPr>
          <w:rFonts w:ascii="Times New Roman" w:hAnsi="Times New Roman" w:cs="Times New Roman"/>
        </w:rPr>
        <w:t>Miroslava Meszároše, Ing. Radomíra Svobodu</w:t>
      </w:r>
      <w:r w:rsidRPr="007111C2">
        <w:rPr>
          <w:rFonts w:ascii="Times New Roman" w:hAnsi="Times New Roman" w:cs="Times New Roman"/>
          <w:iCs/>
        </w:rPr>
        <w:t xml:space="preserve"> a zapisovatelem Martinu Klimpel</w:t>
      </w:r>
    </w:p>
    <w:p w14:paraId="1DD1A208" w14:textId="77777777" w:rsidR="00B50FF9" w:rsidRPr="007111C2" w:rsidRDefault="00B50FF9" w:rsidP="00B50FF9">
      <w:pPr>
        <w:pStyle w:val="Zkladntext"/>
        <w:rPr>
          <w:rFonts w:ascii="Times New Roman" w:hAnsi="Times New Roman" w:cs="Times New Roman"/>
          <w:iCs/>
        </w:rPr>
      </w:pPr>
    </w:p>
    <w:p w14:paraId="0E41D969" w14:textId="77777777" w:rsidR="00B50FF9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111C2">
        <w:rPr>
          <w:rFonts w:ascii="Times New Roman" w:hAnsi="Times New Roman" w:cs="Times New Roman"/>
          <w:bCs/>
          <w:sz w:val="24"/>
          <w:szCs w:val="24"/>
        </w:rPr>
        <w:t>/2)</w:t>
      </w:r>
      <w:r w:rsidRPr="007111C2"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0F3E5615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1. Zahájení</w:t>
      </w:r>
    </w:p>
    <w:p w14:paraId="65791B4C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 xml:space="preserve">2. Volba ověřovatelů zápisu </w:t>
      </w:r>
    </w:p>
    <w:p w14:paraId="7219313C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3. Schválení programu jednání</w:t>
      </w:r>
    </w:p>
    <w:p w14:paraId="4B82C9F3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 xml:space="preserve">4. Kontrola usnesení </w:t>
      </w:r>
    </w:p>
    <w:p w14:paraId="738A528E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5. Schválení rozpočtu obce na r. 2023</w:t>
      </w:r>
    </w:p>
    <w:p w14:paraId="1C8E0547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6. Schválení střednědobého výhledu rozpočtu obce na r. 2024 - 2025</w:t>
      </w:r>
    </w:p>
    <w:p w14:paraId="0F6D39A8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7. Schválení odsouhlasování rozpočtových opatření obce starostou</w:t>
      </w:r>
    </w:p>
    <w:p w14:paraId="6C4992BB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8. Schválení pověření starosty k provedení závěrečných rozpočtových opatření ve schváleném rozpočtu obce na r. 2022</w:t>
      </w:r>
    </w:p>
    <w:p w14:paraId="5D8F12AF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9. Schválení Rozpočtového opatření č. 5/2022</w:t>
      </w:r>
    </w:p>
    <w:p w14:paraId="54CC9C10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10. Projednání plánu inventarizace obce</w:t>
      </w:r>
    </w:p>
    <w:p w14:paraId="488BFF82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11. Projednání plánu inventarizace ZŠ, MŠ</w:t>
      </w:r>
    </w:p>
    <w:p w14:paraId="3DD5F512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12. Schválení změny zřizovací listiny ZŠ Rozvadov, p.o.</w:t>
      </w:r>
    </w:p>
    <w:p w14:paraId="54277B05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13. Schválení změny zřizovací listiny MŠ Rozvadov, p.o.</w:t>
      </w:r>
    </w:p>
    <w:p w14:paraId="09A75399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14. Projednání záměru výpůjčky nemovitého majetku ZŠ Rozvadov, p.o.</w:t>
      </w:r>
    </w:p>
    <w:p w14:paraId="733ED3D2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15. Projednání záměru výpůjčky nemovitého majetku MŠ Rozvadov, p.o.</w:t>
      </w:r>
    </w:p>
    <w:p w14:paraId="4C5104D1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16. Schválení zvýšení odměn zastupitelů od 1.1.2023</w:t>
      </w:r>
    </w:p>
    <w:p w14:paraId="5B32A48F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szCs w:val="24"/>
        </w:rPr>
        <w:t>17. Projednání výsledků kontroly ubytovacích objektů v obci z hlediska dodržování zákonů</w:t>
      </w:r>
    </w:p>
    <w:p w14:paraId="40DFEB99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18. Projednání výsledků kontroly užívání obecních bytů v souladu s platnými zásadami</w:t>
      </w:r>
    </w:p>
    <w:p w14:paraId="695E2AC4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19. Schválení uzavření smlouvy o zřízení věcného břemene – služebnosti č. IE-12-0006300/VB/07 s ČEZ Distribuce, a.s.</w:t>
      </w:r>
    </w:p>
    <w:p w14:paraId="5C9B8767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20. Schválení uzavření smlouvy o smlouvě budoucí o zřízení věcného břemene a dohody o umístění stavby na p.p.č. 1491/1 v k.ú. Rozvadov s ČEZ Distribuce, a.s. (č.j. R/901/22)</w:t>
      </w:r>
    </w:p>
    <w:p w14:paraId="55A67154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21. Schválení uzavření Dodatku č. 16 ke smlouvě o převzetí a odstranění nebo využití odpadu č. 3038 s EKODEPON s.r.o. (č.j. R/904/22)</w:t>
      </w:r>
    </w:p>
    <w:p w14:paraId="6D568778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 xml:space="preserve">22. Schválení uzavření Dodatku č. 4 ke smlouvě o převzetí a odstranění nebo využití odpadu č. 4152 s EKODEPON s.r.o. </w:t>
      </w:r>
    </w:p>
    <w:p w14:paraId="2B97EC46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23. Schválení obecně závazné vyhlášky obce Rozvadov, kterou se vydává Požární řád obce</w:t>
      </w:r>
    </w:p>
    <w:p w14:paraId="7E4FFFA2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24. Schválení obecně závazné vyhlášky obce Rozvadov, kterou se mění obecně závazná vyhláška č. 1/2019, o stanovení systému shromažďování, sběru, přepravy, třídění, využívání a odstraňování komunálních odpadů a nakládání se stavebním odpadem na území obce</w:t>
      </w:r>
    </w:p>
    <w:p w14:paraId="5E0EF19F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25. Projednání výše finančního příspěvku Plzeňskému kraji na dopravní obslužnost pro rok 2023</w:t>
      </w:r>
    </w:p>
    <w:p w14:paraId="7E583FB1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lastRenderedPageBreak/>
        <w:t>26. Projednání cenové nabídky Ing. Kodýtka na zhotovení PD akce „Novostavba 3 BD – 15 bytů v obci Rozvadov“</w:t>
      </w:r>
    </w:p>
    <w:p w14:paraId="1A906ED3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27. Projednání cenových nabídek AXIOM engineering s.r.o. na vyhotovení PD do programu MZe na akce „Revitalizace obecního rybníka u obce Rozvadov, p.p.č. 366/7“ a „Revitalizace obecní nádrže v obci Rozvadov, p.p.č. 624/3“</w:t>
      </w:r>
    </w:p>
    <w:p w14:paraId="31F86281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28. Projednání cenové nabídky Náš Pasport s.r.o. na zhotovení pasportu odpadového hospodářství a mobiliáře</w:t>
      </w:r>
    </w:p>
    <w:p w14:paraId="20E7BE24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29. Projednání cenové nabídky Náš Pasport s.r.o. na zhotovení pasportu veřejného osvětlení</w:t>
      </w:r>
    </w:p>
    <w:p w14:paraId="7576254B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30. Schválení střednědobého výhledu rozpočtu ZŠ Rozvadov na r. 2024 – 2025</w:t>
      </w:r>
    </w:p>
    <w:p w14:paraId="5081B39E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31. Projednání žádosti MŠ Rozvadov o schválení čerpání z investičního fondu</w:t>
      </w:r>
    </w:p>
    <w:p w14:paraId="1AD49A87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 xml:space="preserve">32. Projednání žádosti MŠ Rozvadov o schválení návrhu na vyřazení z majetku </w:t>
      </w:r>
    </w:p>
    <w:p w14:paraId="6938F69F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33. Projednání žádosti Svazu tělesně postižených v ČR z.s. o finanční příspěvek (č.j. R/963/22)</w:t>
      </w:r>
    </w:p>
    <w:p w14:paraId="495A19D6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34. Projednání žádosti BERKANA SAS o finanční příspěvek</w:t>
      </w:r>
    </w:p>
    <w:p w14:paraId="209E0C0C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 xml:space="preserve">35. Projednání žádosti KVH Rozvadov, z.s., o finanční příspěvek </w:t>
      </w:r>
    </w:p>
    <w:p w14:paraId="6A40F203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36. Schválení členů finančního a kontrolního výboru</w:t>
      </w:r>
    </w:p>
    <w:p w14:paraId="58914C22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 xml:space="preserve">37. Projednání žádosti o prodloužení termínu kolaudace RD na p.p.č. 25/24 v k.ú. Rozvadov (č.j. R/978/22) </w:t>
      </w:r>
    </w:p>
    <w:p w14:paraId="59229588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38. Projednání žádosti Jednoty, SD v Tachově, o snížení nájemného za pronájem prodejny potravin (č.j. R/973/22)</w:t>
      </w:r>
    </w:p>
    <w:p w14:paraId="1ECF72CD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39. Schválení změny Zásad o poskytování úvěrů, tvorbě a užití účelových prostředků z FRB obce Rozvadov</w:t>
      </w:r>
    </w:p>
    <w:p w14:paraId="1773E7A2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40. Vyhlášení výběrového řízení na poskytnutí úvěru z Fondu rozvoje bydlení obce Rozvadov</w:t>
      </w:r>
    </w:p>
    <w:p w14:paraId="5489FE6D" w14:textId="77777777" w:rsidR="00B50FF9" w:rsidRPr="00B22208" w:rsidRDefault="00B50FF9" w:rsidP="00B50FF9">
      <w:pPr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41. Projednání zhodnocení finančních prostředků obce a zmírnění dopadů inflace</w:t>
      </w:r>
    </w:p>
    <w:p w14:paraId="4CF28DDD" w14:textId="77777777" w:rsidR="00B50FF9" w:rsidRPr="00B22208" w:rsidRDefault="00B50FF9" w:rsidP="00B50FF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</w:rPr>
        <w:t>42. Různé, diskuze</w:t>
      </w:r>
    </w:p>
    <w:p w14:paraId="10393134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43. Závěr   </w:t>
      </w:r>
    </w:p>
    <w:p w14:paraId="7D214A2A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12728E5" w14:textId="77777777" w:rsidR="00B50FF9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3/3)</w:t>
      </w:r>
      <w:r w:rsidRPr="00B22208">
        <w:rPr>
          <w:rFonts w:ascii="Times New Roman" w:hAnsi="Times New Roman" w:cs="Times New Roman"/>
        </w:rPr>
        <w:t xml:space="preserve"> rozpočet obce na rok 2023 ve znění návrhu, který tvoří samostatnou přílohu tohoto usnesení (příjmy ve výši 134.700.000,- Kč, výdeje ve výši 156.800.000,- Kč, saldo příjmů a výdajů ve výši 22.100.000, Kč, financování ve výši 20.100.000,- Kč), rozpočet schvaluje jako schodkový, schodek bude financován z úspor minulých let</w:t>
      </w:r>
    </w:p>
    <w:p w14:paraId="56588194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1C6FE0F0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3/4)</w:t>
      </w:r>
      <w:r w:rsidRPr="00B22208">
        <w:rPr>
          <w:rFonts w:ascii="Times New Roman" w:hAnsi="Times New Roman" w:cs="Times New Roman"/>
        </w:rPr>
        <w:t xml:space="preserve"> střednědobý výhled rozpočtu obce na léta 2024-2025 ve znění návrhu, který tvoří samostatnou přílohu tohoto usnesení</w:t>
      </w:r>
    </w:p>
    <w:p w14:paraId="0B1511C9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2580125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Cs/>
          <w:iCs w:val="0"/>
          <w:sz w:val="24"/>
          <w:szCs w:val="24"/>
        </w:rPr>
        <w:t>3/5)</w:t>
      </w:r>
      <w:r w:rsidRPr="00B22208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že starosta obce může za období mezi zasedáními zastupitelstva obce schválit rozpočtová opatření max.do výše 1.000.000 Kč příjmů a max.do výše 1.000.000 Kč výdajů s tím, že rozpočtové opatření obsahuje všechny schválené rozpočtové změny a bude dáno na vědomí zastupitelstvu na nejbližším zasedání</w:t>
      </w:r>
    </w:p>
    <w:p w14:paraId="4530B9F7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795B042E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3/7)</w:t>
      </w:r>
      <w:r w:rsidRPr="00B22208">
        <w:rPr>
          <w:rFonts w:ascii="Times New Roman" w:hAnsi="Times New Roman" w:cs="Times New Roman"/>
        </w:rPr>
        <w:t xml:space="preserve"> rozpočtové opatření č. 5/2022</w:t>
      </w:r>
    </w:p>
    <w:p w14:paraId="33BC558B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5B2A80A6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3/8)</w:t>
      </w:r>
      <w:r w:rsidRPr="00B22208">
        <w:rPr>
          <w:rFonts w:ascii="Times New Roman" w:hAnsi="Times New Roman" w:cs="Times New Roman"/>
        </w:rPr>
        <w:t xml:space="preserve"> plán inventarizace obce s přílohami</w:t>
      </w:r>
    </w:p>
    <w:p w14:paraId="08964144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075282D5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3/9)</w:t>
      </w:r>
      <w:r w:rsidRPr="00B22208">
        <w:rPr>
          <w:rFonts w:ascii="Times New Roman" w:hAnsi="Times New Roman" w:cs="Times New Roman"/>
        </w:rPr>
        <w:t xml:space="preserve"> plán inventarizace MŠ, ZŠ</w:t>
      </w:r>
    </w:p>
    <w:p w14:paraId="0371D08B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405A0996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3/10)</w:t>
      </w:r>
      <w:r w:rsidRPr="00B22208">
        <w:rPr>
          <w:rFonts w:ascii="Times New Roman" w:hAnsi="Times New Roman" w:cs="Times New Roman"/>
        </w:rPr>
        <w:t xml:space="preserve"> komisi pro provedení inventarizace MŠ, ZŠ ve složení Vilimec, Horáček, Píchová</w:t>
      </w:r>
    </w:p>
    <w:p w14:paraId="592E95F5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6B3BC95E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b/>
          <w:bCs/>
          <w:szCs w:val="24"/>
        </w:rPr>
        <w:t>3/11)</w:t>
      </w:r>
      <w:r w:rsidRPr="00B22208">
        <w:rPr>
          <w:rFonts w:ascii="Times New Roman" w:hAnsi="Times New Roman" w:cs="Times New Roman"/>
          <w:szCs w:val="24"/>
        </w:rPr>
        <w:t xml:space="preserve"> novou zřizovací listinu Základní školy Rozvadov, okres Tachov, p.o., s platností od 1.1.2023</w:t>
      </w:r>
    </w:p>
    <w:p w14:paraId="6FA91488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b/>
          <w:bCs/>
          <w:szCs w:val="24"/>
        </w:rPr>
        <w:lastRenderedPageBreak/>
        <w:t>3/12)</w:t>
      </w:r>
      <w:r w:rsidRPr="00B22208">
        <w:rPr>
          <w:rFonts w:ascii="Times New Roman" w:hAnsi="Times New Roman" w:cs="Times New Roman"/>
          <w:szCs w:val="24"/>
        </w:rPr>
        <w:t xml:space="preserve"> novou zřizovací listinu Mateřské školy Rozvadov, okres Tachov, p.o., s platností od 1.1.2023</w:t>
      </w:r>
    </w:p>
    <w:p w14:paraId="44858923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51EAD490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3/13)</w:t>
      </w:r>
      <w:r w:rsidRPr="00B22208">
        <w:rPr>
          <w:rFonts w:ascii="Times New Roman" w:hAnsi="Times New Roman" w:cs="Times New Roman"/>
        </w:rPr>
        <w:t xml:space="preserve"> zveřejnění záměru výpůjčky nemovitého majetku obce Rozvadov pro užívání ZŠ Rozvadov, okres Tachov, p.o. (ve znění návrhu, který tvoří samostatnou přílohu tohoto usnesení)</w:t>
      </w:r>
    </w:p>
    <w:p w14:paraId="38E971C7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6EBEB47C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3/14)</w:t>
      </w:r>
      <w:r w:rsidRPr="00B22208">
        <w:rPr>
          <w:rFonts w:ascii="Times New Roman" w:hAnsi="Times New Roman" w:cs="Times New Roman"/>
        </w:rPr>
        <w:t xml:space="preserve"> zveřejnění záměru výpůjčky nemovitého majetku obce Rozvadov pro užívání MŠ Rozvadov, okres Tachov, p.o. (ve znění návrhu, který tvoří samostatnou přílohu tohoto usnesení)</w:t>
      </w:r>
    </w:p>
    <w:p w14:paraId="251EE70B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2D925D59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3/15)</w:t>
      </w:r>
      <w:r w:rsidRPr="00B22208">
        <w:rPr>
          <w:rFonts w:ascii="Times New Roman" w:hAnsi="Times New Roman" w:cs="Times New Roman"/>
        </w:rPr>
        <w:t xml:space="preserve"> neuvolněným členům zastupitelstva zvýšení odměn dle novely nařízení vlády č.318/2017 Sb., s účinností od 1.1.2023 takto: starosta:   35.696,- Kč, místostarosta: 16.063,- Kč, předseda výboru: 3.570,- Kč, člen zastupitelstva:  1.785,- Kč</w:t>
      </w:r>
    </w:p>
    <w:p w14:paraId="6313FCB1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</w:p>
    <w:p w14:paraId="10D1F895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3/18)</w:t>
      </w:r>
      <w:r w:rsidRPr="00B22208">
        <w:rPr>
          <w:rFonts w:ascii="Times New Roman" w:hAnsi="Times New Roman" w:cs="Times New Roman"/>
        </w:rPr>
        <w:t xml:space="preserve"> uzavření smlouvy o zřízení věcného břemene – služebnosti č. IE-12-0006300/VB/07 na p.p.č. 154/7 a 1539/3 v k.ú. Rozvadov s ČEZ Distribuce, a.s., za jednorázovou náhradu ve výši 1.700,- Kč + DPH</w:t>
      </w:r>
    </w:p>
    <w:p w14:paraId="623A1D48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A8232FD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3/19)</w:t>
      </w:r>
      <w:r w:rsidRPr="00B22208">
        <w:rPr>
          <w:rFonts w:ascii="Times New Roman" w:hAnsi="Times New Roman" w:cs="Times New Roman"/>
        </w:rPr>
        <w:t xml:space="preserve"> uzavření smlouvy o smlouvě budoucí o zřízení věcného břemene a dohody o umístění stavby na p.p.č. 1491/1 v k.ú. Rozvadov s ČEZ Distribuce, a.s., ze jednorázovou náhradu ve výši 2.500,- Kč + DPH (č.j. R/901/22)</w:t>
      </w:r>
    </w:p>
    <w:p w14:paraId="1FEAF9F7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4843B58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3/20)</w:t>
      </w:r>
      <w:r w:rsidRPr="00B22208">
        <w:rPr>
          <w:rFonts w:ascii="Times New Roman" w:hAnsi="Times New Roman" w:cs="Times New Roman"/>
        </w:rPr>
        <w:t xml:space="preserve"> uzavření Dodatku č. 16 ke smlouvě o převzetí a odstranění nebo využití odpadu č. 3038 s EKODEPON s.r.o. (č.j. R/904/22) </w:t>
      </w:r>
    </w:p>
    <w:p w14:paraId="2FE564CE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E58F168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Cs/>
          <w:iCs w:val="0"/>
          <w:sz w:val="24"/>
          <w:szCs w:val="24"/>
        </w:rPr>
        <w:t>3/21)</w:t>
      </w:r>
      <w:r w:rsidRPr="00B22208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uzavření Dodatku č. 4 ke smlouvě o převzetí a odstranění nebo využití odpadu č. 4152 s EKODEPON s.r.o.  (č.j. R/966/22)</w:t>
      </w:r>
    </w:p>
    <w:p w14:paraId="0531C999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20FA981" w14:textId="77777777" w:rsidR="00B50FF9" w:rsidRPr="00B22208" w:rsidRDefault="00B50FF9" w:rsidP="00B50FF9">
      <w:pPr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3/22)</w:t>
      </w:r>
      <w:r w:rsidRPr="00B22208">
        <w:rPr>
          <w:rFonts w:ascii="Times New Roman" w:hAnsi="Times New Roman" w:cs="Times New Roman"/>
        </w:rPr>
        <w:t xml:space="preserve"> vydání obecně závazné vyhlášky obce Rozvadov, kterou se vydává Požární řád obce</w:t>
      </w:r>
    </w:p>
    <w:p w14:paraId="0DE6992D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28F089F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3/23)</w:t>
      </w:r>
      <w:r w:rsidRPr="00B22208">
        <w:rPr>
          <w:rFonts w:ascii="Times New Roman" w:hAnsi="Times New Roman" w:cs="Times New Roman"/>
        </w:rPr>
        <w:t xml:space="preserve"> vydání obecně závazné vyhlášky obce Rozvadov, kterou se mění obecně závazná vyhláška č. 1/2019, o stanovení systému shromažďování, sběru, přepravy, třídění, využívání a odstraňování komunálních odpadů a nakládání se stavebním odpadem na území obce</w:t>
      </w:r>
    </w:p>
    <w:p w14:paraId="244A9B39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D319CEB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3/24)</w:t>
      </w:r>
      <w:r w:rsidRPr="00B22208">
        <w:rPr>
          <w:rFonts w:ascii="Times New Roman" w:hAnsi="Times New Roman" w:cs="Times New Roman"/>
        </w:rPr>
        <w:t xml:space="preserve"> cenovou nabídku Ing. Kodýtka na zhotovení kompletní PD akce „Novostavba 3 BD – 15 bytů v obci Rozvadov“ ve výši 429.550,- Kč s DPH</w:t>
      </w:r>
    </w:p>
    <w:p w14:paraId="535DBA96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DCBF6D1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3/25)</w:t>
      </w:r>
      <w:r w:rsidRPr="00B22208">
        <w:rPr>
          <w:rFonts w:ascii="Times New Roman" w:hAnsi="Times New Roman" w:cs="Times New Roman"/>
        </w:rPr>
        <w:t xml:space="preserve"> cenové nabídky AXIOM engineering s.r.o. na vyhotovení PD do programu MZe na akce „Revitalizace obecního rybníka u obce Rozvadov, p.p.č. 366/7“ ve výši 48.000,- Kč bez DPH a „Revitalizace obecní nádrže v obci Rozvadov, p.p.č. 624/3“ ve výši 48.000,- Kč bez DPH (č.j. R/924/22)</w:t>
      </w:r>
    </w:p>
    <w:p w14:paraId="24C8801A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AE7268F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3/26)</w:t>
      </w:r>
      <w:r w:rsidRPr="00B22208">
        <w:rPr>
          <w:rFonts w:ascii="Times New Roman" w:hAnsi="Times New Roman" w:cs="Times New Roman"/>
        </w:rPr>
        <w:t xml:space="preserve"> cenovou nabídku Náš Pasport s.r.o. na zhotovení pasportu odpadového hospodářství a mobiliáře ve výši 45.496,- Kč vč. DPH</w:t>
      </w:r>
    </w:p>
    <w:p w14:paraId="50BF0FDE" w14:textId="77777777" w:rsidR="00B50FF9" w:rsidRPr="00B22208" w:rsidRDefault="00B50FF9" w:rsidP="00B50FF9">
      <w:pPr>
        <w:pStyle w:val="Zkladntext2"/>
        <w:ind w:left="1416" w:firstLine="708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CD0A245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Cs/>
          <w:iCs w:val="0"/>
          <w:sz w:val="24"/>
          <w:szCs w:val="24"/>
        </w:rPr>
        <w:t>3/27)</w:t>
      </w:r>
      <w:r w:rsidRPr="00B22208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cenovou nabídku Náš Pasport s.r.o. na zhotovení pasportu veřejného osvětlení ve výši 69.696,- Kč vč. DPH</w:t>
      </w:r>
    </w:p>
    <w:p w14:paraId="7AEE1D1C" w14:textId="77777777" w:rsidR="00B50FF9" w:rsidRPr="00B22208" w:rsidRDefault="00B50FF9" w:rsidP="00B50FF9">
      <w:pPr>
        <w:pStyle w:val="Zkladntext2"/>
        <w:ind w:left="1416" w:firstLine="708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BDFB888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3/28)</w:t>
      </w:r>
      <w:r w:rsidRPr="00B22208">
        <w:rPr>
          <w:rFonts w:ascii="Times New Roman" w:hAnsi="Times New Roman" w:cs="Times New Roman"/>
        </w:rPr>
        <w:t xml:space="preserve"> střednědobý výhled rozpočtu ZŠ Rozvadov na r. 2024 – 2025 </w:t>
      </w:r>
    </w:p>
    <w:p w14:paraId="70B6E889" w14:textId="77777777" w:rsidR="00B50FF9" w:rsidRPr="00B22208" w:rsidRDefault="00B50FF9" w:rsidP="00B50FF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Cs/>
          <w:iCs w:val="0"/>
          <w:sz w:val="24"/>
          <w:szCs w:val="24"/>
        </w:rPr>
        <w:lastRenderedPageBreak/>
        <w:t>3/29)</w:t>
      </w:r>
      <w:r w:rsidRPr="00B22208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žádost MŠ Rozvadov o schválení čerpání financí z investičního fondu ve výši 102.993,99 Kč</w:t>
      </w:r>
    </w:p>
    <w:p w14:paraId="3403B346" w14:textId="77777777" w:rsidR="00B50FF9" w:rsidRPr="00B22208" w:rsidRDefault="00B50FF9" w:rsidP="00B50FF9">
      <w:pPr>
        <w:pStyle w:val="Zkladntext2"/>
        <w:ind w:left="1416" w:firstLine="708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D0166AA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3/30)</w:t>
      </w:r>
      <w:r w:rsidRPr="00B22208">
        <w:rPr>
          <w:rFonts w:ascii="Times New Roman" w:hAnsi="Times New Roman" w:cs="Times New Roman"/>
        </w:rPr>
        <w:t xml:space="preserve"> žádost MŠ Rozvadov o schválení návrhu na vyřazení z majetku v hodnotě 816.098,06 Kč</w:t>
      </w:r>
    </w:p>
    <w:p w14:paraId="09CC4042" w14:textId="77777777" w:rsidR="00B50FF9" w:rsidRPr="00B22208" w:rsidRDefault="00B50FF9" w:rsidP="00B50FF9">
      <w:pPr>
        <w:pStyle w:val="Zkladntext2"/>
        <w:ind w:left="1416" w:firstLine="708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BC9D5CD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3/31)</w:t>
      </w:r>
      <w:r w:rsidRPr="00B22208">
        <w:rPr>
          <w:rFonts w:ascii="Times New Roman" w:hAnsi="Times New Roman" w:cs="Times New Roman"/>
        </w:rPr>
        <w:t xml:space="preserve"> žádost Svazu tělesně postižených v ČR z.s. o finanční příspěvek ve výši 10.000,- Kč za podmínky členství některého občana naší obce ve Svazu (č.j. R/963/22)</w:t>
      </w:r>
    </w:p>
    <w:p w14:paraId="091C11A9" w14:textId="77777777" w:rsidR="00B50FF9" w:rsidRPr="00B22208" w:rsidRDefault="00B50FF9" w:rsidP="00B50FF9">
      <w:pPr>
        <w:pStyle w:val="Zkladntext2"/>
        <w:ind w:left="1416" w:firstLine="708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4DE415C" w14:textId="77777777" w:rsidR="00B50FF9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2208">
        <w:rPr>
          <w:rFonts w:ascii="Times New Roman" w:hAnsi="Times New Roman" w:cs="Times New Roman"/>
          <w:b/>
          <w:bCs/>
        </w:rPr>
        <w:t>3/33)</w:t>
      </w:r>
      <w:r w:rsidRPr="00B22208">
        <w:rPr>
          <w:rFonts w:ascii="Times New Roman" w:hAnsi="Times New Roman" w:cs="Times New Roman"/>
        </w:rPr>
        <w:t xml:space="preserve"> žádost KVH Rozvadov, z.s., o finanční příspěvek ve výši 20.000,- Kč</w:t>
      </w:r>
    </w:p>
    <w:p w14:paraId="2D7E2C68" w14:textId="77777777" w:rsidR="00B50FF9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7A5E48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3/35)</w:t>
      </w:r>
      <w:r w:rsidRPr="00B22208">
        <w:rPr>
          <w:rFonts w:ascii="Times New Roman" w:hAnsi="Times New Roman" w:cs="Times New Roman"/>
          <w:iCs/>
        </w:rPr>
        <w:t xml:space="preserve"> finanční výbor ve složení: předseda Kateřina Píchová, členové Martina Horáčková, Lukáš Finek</w:t>
      </w:r>
    </w:p>
    <w:p w14:paraId="5D7FDB74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0D12CF2E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3/36)</w:t>
      </w:r>
      <w:r w:rsidRPr="00B22208">
        <w:rPr>
          <w:rFonts w:ascii="Times New Roman" w:hAnsi="Times New Roman" w:cs="Times New Roman"/>
          <w:iCs/>
        </w:rPr>
        <w:t xml:space="preserve"> kontrolní výbor ve složení: předseda Miroslav Meszároš, členové Katarína Lepičová Kapusňáková,  Martin Strapek</w:t>
      </w:r>
    </w:p>
    <w:p w14:paraId="25A2C99D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11D64D3" w14:textId="023822BA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3/37)</w:t>
      </w:r>
      <w:r w:rsidRPr="00B22208">
        <w:rPr>
          <w:rFonts w:ascii="Times New Roman" w:hAnsi="Times New Roman" w:cs="Times New Roman"/>
          <w:iCs/>
        </w:rPr>
        <w:t xml:space="preserve"> žádost o prodloužení termínu kolaudace RD na p.p.č. 25/24 v k.ú. Rozvadov do 31.5.2023 (č.j. R/978/22) </w:t>
      </w:r>
    </w:p>
    <w:p w14:paraId="0FB1D5DC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4661F48" w14:textId="77777777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3/38)</w:t>
      </w:r>
      <w:r w:rsidRPr="00B22208">
        <w:rPr>
          <w:rFonts w:ascii="Times New Roman" w:hAnsi="Times New Roman" w:cs="Times New Roman"/>
          <w:iCs/>
        </w:rPr>
        <w:t xml:space="preserve"> přeložení projednání žádosti Jednoty, SD v Tachově, o snížení nájemného za pronájem prodejny potravin, na příští zasedání (č.j. R/973/22)</w:t>
      </w:r>
    </w:p>
    <w:p w14:paraId="4CCAD623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1C85D369" w14:textId="77777777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3/39)</w:t>
      </w:r>
      <w:r w:rsidRPr="00B22208">
        <w:rPr>
          <w:rFonts w:ascii="Times New Roman" w:hAnsi="Times New Roman" w:cs="Times New Roman"/>
          <w:iCs/>
        </w:rPr>
        <w:t xml:space="preserve"> nové Zásady o poskytování úvěrů, tvorbě a užití účelových prostředků z FRB obce Rozvadov s platností ode dne schválení</w:t>
      </w:r>
    </w:p>
    <w:p w14:paraId="550C1CB0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CB578F5" w14:textId="77777777" w:rsidR="00B50FF9" w:rsidRPr="00B22208" w:rsidRDefault="00B50FF9" w:rsidP="00B50FF9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3/40)</w:t>
      </w:r>
      <w:r w:rsidRPr="00B22208">
        <w:rPr>
          <w:rFonts w:ascii="Times New Roman" w:hAnsi="Times New Roman" w:cs="Times New Roman"/>
          <w:iCs/>
        </w:rPr>
        <w:t xml:space="preserve"> vyhlášení výběrového řízení pro poskytnutí úvěru z prostředků Fondu rozvoje bydlení obce Rozvadov následovně: výše prostředků určených pro poskytnutí úvěru 500.000,- Kč,  termín vyhlášení řízení od 1.1.2023 do 15.1.2023, komise pro posouzení došlých žádostí o úvěr ve složení Ábel, Svobodová, Vilimec</w:t>
      </w:r>
    </w:p>
    <w:p w14:paraId="68EE33DB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5484522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90E466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196D5A1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Neschvaluje</w:t>
      </w:r>
    </w:p>
    <w:p w14:paraId="328E3A49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55ED039" w14:textId="77777777" w:rsidR="00B50FF9" w:rsidRPr="00B22208" w:rsidRDefault="00B50FF9" w:rsidP="00B50FF9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B22208">
        <w:rPr>
          <w:rFonts w:ascii="Times New Roman" w:hAnsi="Times New Roman" w:cs="Times New Roman"/>
          <w:b/>
          <w:bCs/>
          <w:szCs w:val="24"/>
        </w:rPr>
        <w:t>3/32)</w:t>
      </w:r>
      <w:r w:rsidRPr="00B22208">
        <w:rPr>
          <w:rFonts w:ascii="Times New Roman" w:hAnsi="Times New Roman" w:cs="Times New Roman"/>
          <w:szCs w:val="24"/>
        </w:rPr>
        <w:t xml:space="preserve"> žádost BERKANA SAS o finanční příspěvek</w:t>
      </w:r>
    </w:p>
    <w:p w14:paraId="7166DC0B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2147AD3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6B8A8A0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Bere na vědomí</w:t>
      </w:r>
    </w:p>
    <w:p w14:paraId="6529CFE6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9993A" w14:textId="77777777" w:rsidR="00B50FF9" w:rsidRPr="00B22208" w:rsidRDefault="00B50FF9" w:rsidP="00B50FF9">
      <w:pPr>
        <w:pStyle w:val="ZkladntextIMP"/>
        <w:suppressAutoHyphens w:val="0"/>
        <w:overflowPunct/>
        <w:spacing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B22208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Pr="00B22208">
        <w:rPr>
          <w:rFonts w:ascii="Times New Roman" w:hAnsi="Times New Roman" w:cs="Times New Roman"/>
          <w:bCs/>
        </w:rPr>
        <w:t xml:space="preserve">jmenování </w:t>
      </w:r>
      <w:r w:rsidRPr="00B22208">
        <w:rPr>
          <w:rFonts w:ascii="Times New Roman" w:hAnsi="Times New Roman" w:cs="Times New Roman"/>
          <w:bCs/>
          <w:szCs w:val="24"/>
        </w:rPr>
        <w:t>komise pro provedení inventarizace obecního majetku ve složení Klimpel, Sovičová, Vilimec</w:t>
      </w:r>
    </w:p>
    <w:p w14:paraId="41180469" w14:textId="77777777" w:rsidR="00B50FF9" w:rsidRPr="00B22208" w:rsidRDefault="00B50FF9" w:rsidP="00B50FF9">
      <w:pPr>
        <w:pStyle w:val="Zkladntextodsazen"/>
        <w:ind w:left="0"/>
        <w:rPr>
          <w:rFonts w:ascii="Times New Roman" w:hAnsi="Times New Roman" w:cs="Times New Roman"/>
          <w:bCs/>
          <w:sz w:val="32"/>
          <w:szCs w:val="32"/>
        </w:rPr>
      </w:pPr>
    </w:p>
    <w:p w14:paraId="516E0EC7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22208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Pr="00B22208">
        <w:rPr>
          <w:rFonts w:ascii="Times New Roman" w:hAnsi="Times New Roman" w:cs="Times New Roman"/>
          <w:bCs/>
        </w:rPr>
        <w:t>informaci Plzeňského kraje o stanovení výše finančního příspěvku Plzeňskému kraji na dopravní obslužnost pro rok 2023 (č.j. R/907/22)</w:t>
      </w:r>
    </w:p>
    <w:p w14:paraId="0639D1F2" w14:textId="77777777" w:rsidR="00B50FF9" w:rsidRPr="00B22208" w:rsidRDefault="00B50FF9" w:rsidP="00B50FF9">
      <w:pPr>
        <w:pStyle w:val="Zkladntextodsazen"/>
        <w:ind w:left="0"/>
        <w:rPr>
          <w:rFonts w:ascii="Times New Roman" w:hAnsi="Times New Roman" w:cs="Times New Roman"/>
          <w:bCs/>
          <w:sz w:val="32"/>
          <w:szCs w:val="32"/>
        </w:rPr>
      </w:pPr>
    </w:p>
    <w:p w14:paraId="7337E8BC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85A80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Pověřuje</w:t>
      </w:r>
    </w:p>
    <w:p w14:paraId="66E4B10C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8FD50" w14:textId="77777777" w:rsidR="00B50FF9" w:rsidRPr="00B22208" w:rsidRDefault="00B50FF9" w:rsidP="00B50FF9">
      <w:pPr>
        <w:jc w:val="both"/>
        <w:rPr>
          <w:rFonts w:ascii="Times New Roman" w:hAnsi="Times New Roman" w:cs="Times New Roman"/>
          <w:bCs/>
          <w:iCs/>
        </w:rPr>
      </w:pPr>
      <w:r w:rsidRPr="00B22208">
        <w:rPr>
          <w:rFonts w:ascii="Times New Roman" w:hAnsi="Times New Roman" w:cs="Times New Roman"/>
          <w:b/>
          <w:bCs/>
        </w:rPr>
        <w:t>3/6)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2208">
        <w:rPr>
          <w:rFonts w:ascii="Times New Roman" w:hAnsi="Times New Roman" w:cs="Times New Roman"/>
          <w:bCs/>
          <w:iCs/>
        </w:rPr>
        <w:t>starostu obce k provedení závěrečných rozpočtových opatření ve schváleném rozpočtu obce na rok 2022, rozpočtová opatření je možné učinit pouze za účelem splnění platebních povinností vyplývajících z dříve sjednaných závazků nebo z obecně závazných právních předpisů či uložených podle obecně závazných předpisů a dále k provedení výdajů nezbytných z hlediska zabezpečení chodu obce a obecního úřadu nebo zabránění škodám: učiněná rozpočtová opatření budou s odůvodněním předložena na vědomí zastupitelstvu obce na nejbližším zasedání zastupitelstva obce v r. 2023</w:t>
      </w:r>
    </w:p>
    <w:p w14:paraId="4CCACBBD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AF6FE3C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083FED8" w14:textId="77777777" w:rsidR="00B50FF9" w:rsidRDefault="00B50FF9" w:rsidP="00B50FF9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Ukládá</w:t>
      </w:r>
    </w:p>
    <w:p w14:paraId="32D45D0A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80227CB" w14:textId="77777777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B22208">
        <w:rPr>
          <w:rFonts w:ascii="Times New Roman" w:hAnsi="Times New Roman" w:cs="Times New Roman"/>
          <w:b/>
          <w:bCs/>
          <w:iCs/>
        </w:rPr>
        <w:t>3/16)</w:t>
      </w:r>
      <w:r w:rsidRPr="00B22208">
        <w:rPr>
          <w:rFonts w:ascii="Times New Roman" w:hAnsi="Times New Roman" w:cs="Times New Roman"/>
          <w:iCs/>
        </w:rPr>
        <w:t xml:space="preserve"> starostovi do příštího zasedání zastupitelstva svolat schůzku s majiteli penzionů a ubytovacích zařízení v obci</w:t>
      </w:r>
    </w:p>
    <w:p w14:paraId="25BD6473" w14:textId="77777777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B22208">
        <w:rPr>
          <w:rFonts w:ascii="Times New Roman" w:hAnsi="Times New Roman" w:cs="Times New Roman"/>
          <w:iCs/>
        </w:rPr>
        <w:t xml:space="preserve"> </w:t>
      </w:r>
    </w:p>
    <w:p w14:paraId="6DC3511D" w14:textId="77777777" w:rsidR="00B50FF9" w:rsidRPr="00B22208" w:rsidRDefault="00B50FF9" w:rsidP="00B50FF9">
      <w:pPr>
        <w:jc w:val="both"/>
        <w:rPr>
          <w:rFonts w:ascii="Times New Roman" w:hAnsi="Times New Roman" w:cs="Times New Roman"/>
          <w:iCs/>
        </w:rPr>
      </w:pPr>
      <w:r w:rsidRPr="00B22208">
        <w:rPr>
          <w:rFonts w:ascii="Times New Roman" w:hAnsi="Times New Roman" w:cs="Times New Roman"/>
          <w:b/>
          <w:bCs/>
          <w:iCs/>
        </w:rPr>
        <w:t>3/17)</w:t>
      </w:r>
      <w:r w:rsidRPr="00B22208">
        <w:rPr>
          <w:rFonts w:ascii="Times New Roman" w:hAnsi="Times New Roman" w:cs="Times New Roman"/>
          <w:iCs/>
        </w:rPr>
        <w:t xml:space="preserve"> starostovi do příštího zasedání zastupitelstva oslovit jmenovitě nájemníky za účelem narovnání nájemního vztahu</w:t>
      </w:r>
    </w:p>
    <w:p w14:paraId="790BAE5B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02CDDC2" w14:textId="77777777" w:rsidR="00B50FF9" w:rsidRPr="00B22208" w:rsidRDefault="00B50FF9" w:rsidP="00B50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8B69D9">
        <w:rPr>
          <w:rFonts w:ascii="Times New Roman" w:hAnsi="Times New Roman" w:cs="Times New Roman"/>
          <w:b/>
          <w:bCs/>
          <w:iCs/>
        </w:rPr>
        <w:t>3/34)</w:t>
      </w:r>
      <w:r w:rsidRPr="00B22208">
        <w:rPr>
          <w:rFonts w:ascii="Times New Roman" w:hAnsi="Times New Roman" w:cs="Times New Roman"/>
          <w:iCs/>
        </w:rPr>
        <w:t xml:space="preserve"> starostovi jednat s vedením KVH Rozvadov, z.s., o pravidelné otevírací době jejich muzea</w:t>
      </w:r>
    </w:p>
    <w:p w14:paraId="64442953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5F24ACB" w14:textId="77777777" w:rsidR="00B50FF9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B2C07F7" w14:textId="77777777" w:rsidR="00B50FF9" w:rsidRPr="008B69D9" w:rsidRDefault="00B50FF9" w:rsidP="00B50FF9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  <w:r w:rsidRPr="008B69D9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Přílohy zápisu:</w:t>
      </w:r>
    </w:p>
    <w:p w14:paraId="433A6DBD" w14:textId="77777777" w:rsidR="00B50FF9" w:rsidRPr="008B69D9" w:rsidRDefault="00B50FF9" w:rsidP="00B50FF9">
      <w:pPr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B69D9">
        <w:rPr>
          <w:rFonts w:ascii="Times New Roman" w:hAnsi="Times New Roman" w:cs="Times New Roman"/>
          <w:iCs/>
          <w:sz w:val="22"/>
          <w:szCs w:val="22"/>
        </w:rPr>
        <w:t>Prezenční listina</w:t>
      </w:r>
    </w:p>
    <w:p w14:paraId="3390D1CA" w14:textId="77777777" w:rsidR="00B50FF9" w:rsidRPr="008B69D9" w:rsidRDefault="00B50FF9" w:rsidP="00B50F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B69D9">
        <w:rPr>
          <w:rFonts w:ascii="Times New Roman" w:hAnsi="Times New Roman" w:cs="Times New Roman"/>
          <w:bCs/>
          <w:sz w:val="22"/>
          <w:szCs w:val="22"/>
        </w:rPr>
        <w:t>Zveřejněná informace o konání zasedání podle § 93 odst. 1 zákona o obcích</w:t>
      </w:r>
      <w:r w:rsidRPr="008B69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14:paraId="55CCFBF6" w14:textId="77777777" w:rsidR="00B50FF9" w:rsidRPr="008B69D9" w:rsidRDefault="00B50FF9" w:rsidP="00B50F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B69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Rozpočet obce na rok 2023 </w:t>
      </w:r>
    </w:p>
    <w:p w14:paraId="33EAF472" w14:textId="77777777" w:rsidR="00B50FF9" w:rsidRPr="008B69D9" w:rsidRDefault="00B50FF9" w:rsidP="00B50FF9">
      <w:pPr>
        <w:pStyle w:val="Nadpis6"/>
        <w:numPr>
          <w:ilvl w:val="0"/>
          <w:numId w:val="1"/>
        </w:numP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8B69D9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Střednědobý výhled rozpočtu obce na léta 2024-2025</w:t>
      </w:r>
    </w:p>
    <w:p w14:paraId="57B0785A" w14:textId="77777777" w:rsidR="00B50FF9" w:rsidRPr="008B69D9" w:rsidRDefault="00B50FF9" w:rsidP="00B50FF9">
      <w:pPr>
        <w:pStyle w:val="Nadpis6"/>
        <w:numPr>
          <w:ilvl w:val="0"/>
          <w:numId w:val="1"/>
        </w:numPr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</w:pPr>
      <w:r w:rsidRPr="008B69D9">
        <w:rPr>
          <w:rFonts w:ascii="Times New Roman" w:hAnsi="Times New Roman" w:cs="Times New Roman"/>
          <w:b w:val="0"/>
          <w:bCs/>
          <w:color w:val="000000"/>
          <w:sz w:val="22"/>
          <w:szCs w:val="22"/>
        </w:rPr>
        <w:t>Záměr výpůjčky nemovitého majetku obce Rozvadov pro užívání ZŠ Rozvadov, okres Tachov, p.o.</w:t>
      </w:r>
    </w:p>
    <w:p w14:paraId="280604B7" w14:textId="77777777" w:rsidR="00B50FF9" w:rsidRPr="008B69D9" w:rsidRDefault="00B50FF9" w:rsidP="00B50F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B69D9">
        <w:rPr>
          <w:rFonts w:ascii="Times New Roman" w:hAnsi="Times New Roman" w:cs="Times New Roman"/>
          <w:bCs/>
          <w:color w:val="000000"/>
          <w:sz w:val="22"/>
          <w:szCs w:val="22"/>
        </w:rPr>
        <w:t>Záměr výpůjčky nemovitého majetku obce Rozvadov pro užívání MŠ Rozvadov, okres Tachov, p.o.</w:t>
      </w:r>
    </w:p>
    <w:p w14:paraId="09EFA92A" w14:textId="77777777" w:rsidR="00B50FF9" w:rsidRPr="00B22208" w:rsidRDefault="00B50FF9" w:rsidP="00B50FF9">
      <w:pPr>
        <w:rPr>
          <w:rFonts w:ascii="Times New Roman" w:hAnsi="Times New Roman" w:cs="Times New Roman"/>
          <w:b/>
          <w:bCs/>
          <w:iCs/>
        </w:rPr>
      </w:pPr>
    </w:p>
    <w:p w14:paraId="4A396B14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7CDA84C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7BE30C5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661C224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4F61D158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B22208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B22208">
        <w:rPr>
          <w:rFonts w:ascii="Times New Roman" w:hAnsi="Times New Roman" w:cs="Times New Roman"/>
          <w:b w:val="0"/>
          <w:bCs/>
          <w:sz w:val="24"/>
          <w:szCs w:val="24"/>
        </w:rPr>
        <w:tab/>
        <w:t>Miroslav Meszároš</w:t>
      </w:r>
    </w:p>
    <w:p w14:paraId="76A8F6E1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B1414BE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C6C925E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C37F5B7" w14:textId="77777777" w:rsidR="00B50FF9" w:rsidRPr="00B22208" w:rsidRDefault="00B50FF9" w:rsidP="00B50FF9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9DA57F5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Ing. Radomír Svoboda</w:t>
      </w:r>
    </w:p>
    <w:p w14:paraId="686D09C0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A1BE9FC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BEC3D37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0F54A90" w14:textId="77777777" w:rsidR="00B50FF9" w:rsidRPr="00B22208" w:rsidRDefault="00B50FF9" w:rsidP="00B50FF9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      </w:t>
      </w: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.............................................. dne ...........................................</w:t>
      </w:r>
    </w:p>
    <w:p w14:paraId="2D3A3926" w14:textId="77777777" w:rsidR="00B50FF9" w:rsidRPr="00B22208" w:rsidRDefault="00B50FF9" w:rsidP="00B50FF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B2220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084895EE" w14:textId="77777777" w:rsidR="00990E4C" w:rsidRDefault="00990E4C"/>
    <w:sectPr w:rsidR="0099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55A1"/>
    <w:multiLevelType w:val="hybridMultilevel"/>
    <w:tmpl w:val="B4CC64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7F"/>
    <w:rsid w:val="005138E8"/>
    <w:rsid w:val="00990E4C"/>
    <w:rsid w:val="00AB697F"/>
    <w:rsid w:val="00B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44540-66D4-40AA-AE92-5D58096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FF9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50FF9"/>
    <w:pPr>
      <w:keepNext/>
      <w:jc w:val="both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50FF9"/>
    <w:rPr>
      <w:rFonts w:ascii="Courier New" w:eastAsia="Courier New" w:hAnsi="Courier New" w:cs="Courier New"/>
      <w:b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50FF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0FF9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B50FF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50FF9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50FF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B50FF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50FF9"/>
    <w:rPr>
      <w:rFonts w:ascii="Courier New" w:eastAsia="Courier New" w:hAnsi="Courier New" w:cs="Courier New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B50F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FF9"/>
    <w:rPr>
      <w:rFonts w:ascii="Courier New" w:eastAsia="Courier New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1544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4</cp:revision>
  <dcterms:created xsi:type="dcterms:W3CDTF">2022-12-20T12:46:00Z</dcterms:created>
  <dcterms:modified xsi:type="dcterms:W3CDTF">2023-03-07T12:03:00Z</dcterms:modified>
</cp:coreProperties>
</file>