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8E4C" w14:textId="77777777" w:rsidR="007067E6" w:rsidRPr="00F53463" w:rsidRDefault="007067E6" w:rsidP="007067E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53463">
        <w:rPr>
          <w:rFonts w:ascii="Times New Roman" w:hAnsi="Times New Roman" w:cs="Times New Roman"/>
          <w:b/>
          <w:bCs/>
          <w:sz w:val="36"/>
          <w:szCs w:val="36"/>
        </w:rPr>
        <w:t>Výsledky projednání zastupitelstva obce</w:t>
      </w:r>
    </w:p>
    <w:p w14:paraId="5C2FF71D" w14:textId="77777777" w:rsidR="007067E6" w:rsidRPr="00F53463" w:rsidRDefault="007067E6" w:rsidP="007067E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53463">
        <w:rPr>
          <w:rFonts w:ascii="Times New Roman" w:hAnsi="Times New Roman" w:cs="Times New Roman"/>
          <w:b/>
          <w:bCs/>
          <w:sz w:val="36"/>
          <w:szCs w:val="36"/>
        </w:rPr>
        <w:t>z 3</w:t>
      </w:r>
      <w:r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F53463">
        <w:rPr>
          <w:rFonts w:ascii="Times New Roman" w:hAnsi="Times New Roman" w:cs="Times New Roman"/>
          <w:b/>
          <w:bCs/>
          <w:sz w:val="36"/>
          <w:szCs w:val="36"/>
        </w:rPr>
        <w:t>. zasedání zastupitelstva obce Rozvadov</w:t>
      </w:r>
    </w:p>
    <w:p w14:paraId="3727F6F7" w14:textId="77777777" w:rsidR="007067E6" w:rsidRPr="00F53463" w:rsidRDefault="007067E6" w:rsidP="007067E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53463">
        <w:rPr>
          <w:rFonts w:ascii="Times New Roman" w:hAnsi="Times New Roman" w:cs="Times New Roman"/>
          <w:b/>
          <w:bCs/>
          <w:sz w:val="36"/>
          <w:szCs w:val="36"/>
        </w:rPr>
        <w:t xml:space="preserve">dne </w:t>
      </w:r>
      <w:r>
        <w:rPr>
          <w:rFonts w:ascii="Times New Roman" w:hAnsi="Times New Roman" w:cs="Times New Roman"/>
          <w:b/>
          <w:bCs/>
          <w:sz w:val="36"/>
          <w:szCs w:val="36"/>
        </w:rPr>
        <w:t>24.11</w:t>
      </w:r>
      <w:r w:rsidRPr="00F53463">
        <w:rPr>
          <w:rFonts w:ascii="Times New Roman" w:hAnsi="Times New Roman" w:cs="Times New Roman"/>
          <w:b/>
          <w:bCs/>
          <w:sz w:val="36"/>
          <w:szCs w:val="36"/>
        </w:rPr>
        <w:t>.2021</w:t>
      </w:r>
    </w:p>
    <w:p w14:paraId="133A3CFF" w14:textId="77777777" w:rsidR="007067E6" w:rsidRPr="00383D2D" w:rsidRDefault="007067E6" w:rsidP="007067E6">
      <w:pPr>
        <w:pStyle w:val="Zkladntextodsazen"/>
        <w:ind w:left="0"/>
        <w:rPr>
          <w:rFonts w:ascii="Times New Roman" w:hAnsi="Times New Roman" w:cs="Times New Roman"/>
          <w:szCs w:val="24"/>
        </w:rPr>
      </w:pPr>
    </w:p>
    <w:p w14:paraId="3C42BF41" w14:textId="77777777" w:rsidR="007067E6" w:rsidRPr="00383D2D" w:rsidRDefault="007067E6" w:rsidP="007067E6">
      <w:pPr>
        <w:pStyle w:val="Zkladntextodsazen"/>
        <w:ind w:left="0"/>
        <w:rPr>
          <w:rFonts w:ascii="Times New Roman" w:hAnsi="Times New Roman" w:cs="Times New Roman"/>
          <w:szCs w:val="24"/>
        </w:rPr>
      </w:pPr>
    </w:p>
    <w:p w14:paraId="67AFF86D" w14:textId="77777777" w:rsidR="007067E6" w:rsidRPr="00383D2D" w:rsidRDefault="007067E6" w:rsidP="007067E6">
      <w:pPr>
        <w:pStyle w:val="Zkladntextodsazen"/>
        <w:ind w:left="0"/>
        <w:rPr>
          <w:rFonts w:ascii="Times New Roman" w:hAnsi="Times New Roman" w:cs="Times New Roman"/>
          <w:szCs w:val="24"/>
        </w:rPr>
      </w:pPr>
      <w:r w:rsidRPr="00383D2D">
        <w:rPr>
          <w:rFonts w:ascii="Times New Roman" w:hAnsi="Times New Roman" w:cs="Times New Roman"/>
          <w:szCs w:val="24"/>
        </w:rPr>
        <w:t>Zastupitelstvo obce Rozvadov</w:t>
      </w:r>
    </w:p>
    <w:p w14:paraId="64DA694D" w14:textId="77777777" w:rsidR="007067E6" w:rsidRPr="00383D2D" w:rsidRDefault="007067E6" w:rsidP="007067E6">
      <w:pPr>
        <w:pStyle w:val="Zkladntextodsazen"/>
        <w:ind w:left="0"/>
        <w:rPr>
          <w:rFonts w:ascii="Times New Roman" w:hAnsi="Times New Roman" w:cs="Times New Roman"/>
          <w:b/>
          <w:bCs/>
          <w:szCs w:val="24"/>
        </w:rPr>
      </w:pPr>
    </w:p>
    <w:p w14:paraId="2A06AAE8" w14:textId="77777777" w:rsidR="007067E6" w:rsidRPr="00383D2D" w:rsidRDefault="007067E6" w:rsidP="007067E6">
      <w:pPr>
        <w:pStyle w:val="Zkladntextodsazen"/>
        <w:ind w:left="0"/>
        <w:rPr>
          <w:rFonts w:ascii="Times New Roman" w:hAnsi="Times New Roman" w:cs="Times New Roman"/>
          <w:b/>
          <w:bCs/>
          <w:szCs w:val="24"/>
        </w:rPr>
      </w:pPr>
    </w:p>
    <w:p w14:paraId="5CD74A64" w14:textId="77777777" w:rsidR="007067E6" w:rsidRPr="00F53463" w:rsidRDefault="007067E6" w:rsidP="007067E6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F53463">
        <w:rPr>
          <w:rFonts w:ascii="Times New Roman" w:hAnsi="Times New Roman" w:cs="Times New Roman"/>
          <w:b/>
          <w:bCs/>
          <w:sz w:val="32"/>
          <w:szCs w:val="32"/>
        </w:rPr>
        <w:t xml:space="preserve">I/ </w:t>
      </w:r>
      <w:r w:rsidRPr="00F53463">
        <w:rPr>
          <w:rFonts w:ascii="Times New Roman" w:hAnsi="Times New Roman" w:cs="Times New Roman"/>
          <w:b/>
          <w:bCs/>
          <w:sz w:val="32"/>
          <w:szCs w:val="32"/>
        </w:rPr>
        <w:tab/>
        <w:t>Schvaluje</w:t>
      </w:r>
    </w:p>
    <w:p w14:paraId="4A4DBC70" w14:textId="77777777" w:rsidR="007067E6" w:rsidRPr="00F53463" w:rsidRDefault="007067E6" w:rsidP="007067E6">
      <w:pPr>
        <w:pStyle w:val="Zkladntext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14:paraId="2342F3EC" w14:textId="77777777" w:rsidR="007067E6" w:rsidRPr="005B2991" w:rsidRDefault="007067E6" w:rsidP="007067E6">
      <w:pPr>
        <w:pStyle w:val="Zkladntext"/>
        <w:rPr>
          <w:rFonts w:ascii="Times New Roman" w:hAnsi="Times New Roman" w:cs="Times New Roman"/>
          <w:iCs/>
        </w:rPr>
      </w:pPr>
      <w:r w:rsidRPr="00383D2D">
        <w:rPr>
          <w:rFonts w:ascii="Times New Roman" w:hAnsi="Times New Roman" w:cs="Times New Roman"/>
          <w:b/>
          <w:bCs/>
          <w:iCs/>
        </w:rPr>
        <w:t>3</w:t>
      </w:r>
      <w:r>
        <w:rPr>
          <w:rFonts w:ascii="Times New Roman" w:hAnsi="Times New Roman" w:cs="Times New Roman"/>
          <w:b/>
          <w:bCs/>
          <w:iCs/>
        </w:rPr>
        <w:t>5</w:t>
      </w:r>
      <w:r w:rsidRPr="00383D2D">
        <w:rPr>
          <w:rFonts w:ascii="Times New Roman" w:hAnsi="Times New Roman" w:cs="Times New Roman"/>
          <w:b/>
          <w:bCs/>
          <w:iCs/>
        </w:rPr>
        <w:t xml:space="preserve">/1) </w:t>
      </w:r>
      <w:r w:rsidRPr="00383D2D">
        <w:rPr>
          <w:rFonts w:ascii="Times New Roman" w:hAnsi="Times New Roman" w:cs="Times New Roman"/>
          <w:iCs/>
        </w:rPr>
        <w:t xml:space="preserve">ověřovateli zápisu </w:t>
      </w:r>
      <w:r w:rsidRPr="007C4309">
        <w:rPr>
          <w:rFonts w:ascii="Times New Roman" w:hAnsi="Times New Roman" w:cs="Times New Roman"/>
        </w:rPr>
        <w:t>Zdeňka Strapka, Miroslava Meszároše</w:t>
      </w:r>
      <w:r w:rsidRPr="007C4309">
        <w:rPr>
          <w:rFonts w:ascii="Times New Roman" w:hAnsi="Times New Roman" w:cs="Times New Roman"/>
          <w:iCs/>
        </w:rPr>
        <w:t>,</w:t>
      </w:r>
      <w:r w:rsidRPr="005B2991">
        <w:rPr>
          <w:rFonts w:ascii="Times New Roman" w:hAnsi="Times New Roman" w:cs="Times New Roman"/>
          <w:iCs/>
        </w:rPr>
        <w:t xml:space="preserve"> a  zapisovatelem Martinu Klimpel</w:t>
      </w:r>
    </w:p>
    <w:p w14:paraId="5A947967" w14:textId="77777777" w:rsidR="007067E6" w:rsidRPr="005B2991" w:rsidRDefault="007067E6" w:rsidP="007067E6">
      <w:pPr>
        <w:pStyle w:val="Zkladntext"/>
        <w:rPr>
          <w:rFonts w:ascii="Times New Roman" w:hAnsi="Times New Roman" w:cs="Times New Roman"/>
          <w:iCs/>
        </w:rPr>
      </w:pPr>
    </w:p>
    <w:p w14:paraId="0D024800" w14:textId="77777777" w:rsidR="007067E6" w:rsidRDefault="007067E6" w:rsidP="007067E6">
      <w:pPr>
        <w:pStyle w:val="Zkladntext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B2991">
        <w:rPr>
          <w:rFonts w:ascii="Times New Roman" w:hAnsi="Times New Roman" w:cs="Times New Roman"/>
          <w:bCs/>
          <w:sz w:val="24"/>
          <w:szCs w:val="24"/>
        </w:rPr>
        <w:t>35/2)</w:t>
      </w:r>
      <w:r w:rsidRPr="005B2991">
        <w:rPr>
          <w:rFonts w:ascii="Times New Roman" w:hAnsi="Times New Roman" w:cs="Times New Roman"/>
          <w:b w:val="0"/>
          <w:sz w:val="24"/>
          <w:szCs w:val="24"/>
        </w:rPr>
        <w:t xml:space="preserve"> následující program zasedání</w:t>
      </w:r>
      <w:r w:rsidRPr="004D30BD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2B90EAD6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4D4C67">
        <w:rPr>
          <w:rFonts w:ascii="Times New Roman" w:hAnsi="Times New Roman" w:cs="Times New Roman"/>
        </w:rPr>
        <w:t>1. Zahájení</w:t>
      </w:r>
    </w:p>
    <w:p w14:paraId="718DEE7A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4D4C67">
        <w:rPr>
          <w:rFonts w:ascii="Times New Roman" w:hAnsi="Times New Roman" w:cs="Times New Roman"/>
        </w:rPr>
        <w:t>2. Volba ověřovatelů zápisu</w:t>
      </w:r>
    </w:p>
    <w:p w14:paraId="6D02BD3F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4D4C67">
        <w:rPr>
          <w:rFonts w:ascii="Times New Roman" w:hAnsi="Times New Roman" w:cs="Times New Roman"/>
        </w:rPr>
        <w:t>3. Schválení programu jednání</w:t>
      </w:r>
    </w:p>
    <w:p w14:paraId="1D230EB4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4D4C67">
        <w:rPr>
          <w:rFonts w:ascii="Times New Roman" w:hAnsi="Times New Roman" w:cs="Times New Roman"/>
        </w:rPr>
        <w:t>4. Kontrola usnesení</w:t>
      </w:r>
    </w:p>
    <w:p w14:paraId="64F7C9C2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4D4C67">
        <w:rPr>
          <w:rFonts w:ascii="Times New Roman" w:hAnsi="Times New Roman" w:cs="Times New Roman"/>
        </w:rPr>
        <w:t>5. Projednání nabídky Zahradní a parková společnost spol. s r.o. na dodávku rostlin a materiálu pro stromořadí v obci</w:t>
      </w:r>
    </w:p>
    <w:p w14:paraId="1104046D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4D4C67">
        <w:rPr>
          <w:rFonts w:ascii="Times New Roman" w:hAnsi="Times New Roman" w:cs="Times New Roman"/>
        </w:rPr>
        <w:t>6. Projednání nákupu pozemků v k.ú. Rozvadov od Lesní společnosti Přimda s.r.o. (Rozcestí)</w:t>
      </w:r>
    </w:p>
    <w:p w14:paraId="622A811E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4D4C67">
        <w:rPr>
          <w:rFonts w:ascii="Times New Roman" w:hAnsi="Times New Roman" w:cs="Times New Roman"/>
        </w:rPr>
        <w:t>7. Projednání nákupu podílových listů fondu kolektivního investování Czech Real Estate Investment Fund</w:t>
      </w:r>
    </w:p>
    <w:p w14:paraId="13A84C98" w14:textId="77777777" w:rsidR="007067E6" w:rsidRPr="004D4C67" w:rsidRDefault="007067E6" w:rsidP="007067E6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D4C67">
        <w:rPr>
          <w:rFonts w:ascii="Times New Roman" w:hAnsi="Times New Roman" w:cs="Times New Roman"/>
          <w:sz w:val="24"/>
          <w:szCs w:val="24"/>
        </w:rPr>
        <w:t>8. Projednání nákupu dluhopisů Home capital CZK</w:t>
      </w:r>
    </w:p>
    <w:p w14:paraId="3A8F1DE3" w14:textId="77777777" w:rsidR="007067E6" w:rsidRPr="004D4C67" w:rsidRDefault="007067E6" w:rsidP="007067E6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D4C67">
        <w:rPr>
          <w:rFonts w:ascii="Times New Roman" w:hAnsi="Times New Roman" w:cs="Times New Roman"/>
          <w:sz w:val="24"/>
          <w:szCs w:val="24"/>
        </w:rPr>
        <w:t>9. Projednání návrhu rozpočtu Obce Rozvadov na r. 2022</w:t>
      </w:r>
    </w:p>
    <w:p w14:paraId="1F7A6FEC" w14:textId="77777777" w:rsidR="007067E6" w:rsidRPr="004D4C67" w:rsidRDefault="007067E6" w:rsidP="007067E6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D4C67">
        <w:rPr>
          <w:rFonts w:ascii="Times New Roman" w:hAnsi="Times New Roman" w:cs="Times New Roman"/>
          <w:sz w:val="24"/>
          <w:szCs w:val="24"/>
        </w:rPr>
        <w:t xml:space="preserve">10. Projednání odpisového plánu ZŠ Rozvadov </w:t>
      </w:r>
    </w:p>
    <w:p w14:paraId="37247E23" w14:textId="77777777" w:rsidR="007067E6" w:rsidRPr="004D4C67" w:rsidRDefault="007067E6" w:rsidP="007067E6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D4C67">
        <w:rPr>
          <w:rFonts w:ascii="Times New Roman" w:hAnsi="Times New Roman" w:cs="Times New Roman"/>
          <w:sz w:val="24"/>
          <w:szCs w:val="24"/>
        </w:rPr>
        <w:t xml:space="preserve">11. Projednání návrhu rozpočtu ZŠ Rozvadov </w:t>
      </w:r>
    </w:p>
    <w:p w14:paraId="0E07D08C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4D4C67">
        <w:rPr>
          <w:rFonts w:ascii="Times New Roman" w:hAnsi="Times New Roman" w:cs="Times New Roman"/>
        </w:rPr>
        <w:t>12. Projednání střednědobého výhledu rozpočtu ZŠ na období 2023-2024</w:t>
      </w:r>
    </w:p>
    <w:p w14:paraId="5CD83771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4D4C67">
        <w:rPr>
          <w:rFonts w:ascii="Times New Roman" w:hAnsi="Times New Roman" w:cs="Times New Roman"/>
        </w:rPr>
        <w:t>13. Projednání uzavření smlouvy o smlouvě budoucí o zřízení věcného břemene a dohody o umístění stavby č. IV-12-0015352/SOBS VB/4 s ČEZ Distribuce, a.s. (č.j. R/806/21)</w:t>
      </w:r>
    </w:p>
    <w:p w14:paraId="6DD3C6CF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4D4C67">
        <w:rPr>
          <w:rFonts w:ascii="Times New Roman" w:hAnsi="Times New Roman" w:cs="Times New Roman"/>
        </w:rPr>
        <w:t>14. Projednání žádosti o uzavření smlouvy o budoucí smlouvě o zřízení služebnosti na st.p.č. 154/7 v k.ú. Rozvadov pro zbudování STL plynové přípojky k E203 v Rozvadově (č.j. R/785/21)</w:t>
      </w:r>
    </w:p>
    <w:p w14:paraId="707EEE74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4D4C67">
        <w:rPr>
          <w:rFonts w:ascii="Times New Roman" w:hAnsi="Times New Roman" w:cs="Times New Roman"/>
        </w:rPr>
        <w:t>15. Schválení zmařené investice obce dle inventurního soupisu ke dni 31.12.2020</w:t>
      </w:r>
    </w:p>
    <w:p w14:paraId="508ED0B3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4D4C67">
        <w:rPr>
          <w:rFonts w:ascii="Times New Roman" w:hAnsi="Times New Roman" w:cs="Times New Roman"/>
        </w:rPr>
        <w:t>16. Projednání žádosti o prodloužení lhůty k dokončení stavby na p.p.č. 25/34 v k.ú. Rozvadov (č.j. R/775/21)</w:t>
      </w:r>
    </w:p>
    <w:p w14:paraId="11E946E9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4D4C67">
        <w:rPr>
          <w:rFonts w:ascii="Times New Roman" w:hAnsi="Times New Roman" w:cs="Times New Roman"/>
        </w:rPr>
        <w:t>17. Schválení koupě parcely p.p.č. 2801 v k.ú. Rozvadov Obcí Rozvadov</w:t>
      </w:r>
    </w:p>
    <w:p w14:paraId="3D5210FE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4D4C67">
        <w:rPr>
          <w:rFonts w:ascii="Times New Roman" w:hAnsi="Times New Roman" w:cs="Times New Roman"/>
        </w:rPr>
        <w:t>18. Schválení prodeje parcel p.p.č. 1461/7 a 1461/3 v k.ú. Rozvadov (č.j. R/447/21)</w:t>
      </w:r>
    </w:p>
    <w:p w14:paraId="1062AA88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4D4C67">
        <w:rPr>
          <w:rFonts w:ascii="Times New Roman" w:hAnsi="Times New Roman" w:cs="Times New Roman"/>
        </w:rPr>
        <w:t>19. Schválení koupě parcely p.p.č. 2802 v k.ú. Rozvadov Obcí Rozvadov</w:t>
      </w:r>
    </w:p>
    <w:p w14:paraId="3434D71C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4D4C67">
        <w:rPr>
          <w:rFonts w:ascii="Times New Roman" w:hAnsi="Times New Roman" w:cs="Times New Roman"/>
        </w:rPr>
        <w:t>20. Schválení prodeje parcely p.p.č. 225/181 v k.ú. Rozvadov (č.j. R/299/20)</w:t>
      </w:r>
    </w:p>
    <w:p w14:paraId="6A2D0D62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4D4C67">
        <w:rPr>
          <w:rFonts w:ascii="Times New Roman" w:hAnsi="Times New Roman" w:cs="Times New Roman"/>
        </w:rPr>
        <w:t>21. Schválení prodeje parcely p.p.č. 1467/18 v k.ú. Rozvadov (č.j. R/474/21)</w:t>
      </w:r>
    </w:p>
    <w:p w14:paraId="5D675BFD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4D4C67">
        <w:rPr>
          <w:rFonts w:ascii="Times New Roman" w:hAnsi="Times New Roman" w:cs="Times New Roman"/>
        </w:rPr>
        <w:t>22. Schválení prodeje parcely p.p.č. 1467/17 v k.ú. Rozvadov (č.j. R/488/21)</w:t>
      </w:r>
    </w:p>
    <w:p w14:paraId="6140EE9F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4D4C67">
        <w:rPr>
          <w:rFonts w:ascii="Times New Roman" w:hAnsi="Times New Roman" w:cs="Times New Roman"/>
        </w:rPr>
        <w:t>23. Projednání žádosti o prodej parcely p.p.č. 1576/2 v k.ú. Rozvadov (č.j. R/817/21)</w:t>
      </w:r>
    </w:p>
    <w:p w14:paraId="130F3151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4D4C67">
        <w:rPr>
          <w:rFonts w:ascii="Times New Roman" w:hAnsi="Times New Roman" w:cs="Times New Roman"/>
        </w:rPr>
        <w:t>24. Projednání žádosti o prodej parcely p.p.č. 222/26 v k.ú. Rozvadov (č.j. R/805/21)</w:t>
      </w:r>
    </w:p>
    <w:p w14:paraId="48E3A4F3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4D4C67">
        <w:rPr>
          <w:rFonts w:ascii="Times New Roman" w:hAnsi="Times New Roman" w:cs="Times New Roman"/>
        </w:rPr>
        <w:t>25. Projednání vyhlášení záměru prodeje parcel p.p.č. 61/9 a 1315/55 v k.ú. Rozvadov (č.j. R/380/21)</w:t>
      </w:r>
    </w:p>
    <w:p w14:paraId="603BE4C7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4D4C67">
        <w:rPr>
          <w:rFonts w:ascii="Times New Roman" w:hAnsi="Times New Roman" w:cs="Times New Roman"/>
        </w:rPr>
        <w:t>26. Projednání uzavření Dodatku č. 14 ke smlouvě č. 3038 s EKODEPON s.r.o.</w:t>
      </w:r>
    </w:p>
    <w:p w14:paraId="74C492B6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4D4C67">
        <w:rPr>
          <w:rFonts w:ascii="Times New Roman" w:hAnsi="Times New Roman" w:cs="Times New Roman"/>
        </w:rPr>
        <w:lastRenderedPageBreak/>
        <w:t>27. Projednání uzavření smlouvy o zřízení věcného břemene – služebnosti č. IE-12-0006491/VB/1 s ČEZ Distribuce, a.s.</w:t>
      </w:r>
    </w:p>
    <w:p w14:paraId="343D49F4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4D4C67">
        <w:rPr>
          <w:rFonts w:ascii="Times New Roman" w:hAnsi="Times New Roman" w:cs="Times New Roman"/>
        </w:rPr>
        <w:t>28. Projednání návrhu rozpočtu, střednědobého výhledu rozpočtu a odpisového plánu MŠ Rozvadov</w:t>
      </w:r>
    </w:p>
    <w:p w14:paraId="2E4AD69B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4D4C67">
        <w:rPr>
          <w:rFonts w:ascii="Times New Roman" w:hAnsi="Times New Roman" w:cs="Times New Roman"/>
        </w:rPr>
        <w:t>29. Schválení plánu inventarizace majetku obce a složení inventarizační komise</w:t>
      </w:r>
    </w:p>
    <w:p w14:paraId="0817BE4C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4D4C67">
        <w:rPr>
          <w:rFonts w:ascii="Times New Roman" w:hAnsi="Times New Roman" w:cs="Times New Roman"/>
        </w:rPr>
        <w:t>30. Schválení uzavření smlouvy s vítězným uchazečem veřejné zakázky na akci „Nové chodníky v obci Rozvadov“</w:t>
      </w:r>
    </w:p>
    <w:p w14:paraId="11EC0FC0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4D4C67">
        <w:rPr>
          <w:rFonts w:ascii="Times New Roman" w:hAnsi="Times New Roman" w:cs="Times New Roman"/>
        </w:rPr>
        <w:t>31. Schválení uzavření smlouvy s vítězným uchazečem veřejné zakázky na akci „Odstranění objektu č.p. 11 v obci Rozvadov“</w:t>
      </w:r>
    </w:p>
    <w:p w14:paraId="2824FDB0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4D4C67">
        <w:rPr>
          <w:rFonts w:ascii="Times New Roman" w:hAnsi="Times New Roman" w:cs="Times New Roman"/>
        </w:rPr>
        <w:t>32. Projednání obsazení funkce nového předsedy finančního výboru</w:t>
      </w:r>
    </w:p>
    <w:p w14:paraId="2E25009C" w14:textId="77777777" w:rsidR="007067E6" w:rsidRPr="004D4C67" w:rsidRDefault="007067E6" w:rsidP="007067E6">
      <w:pPr>
        <w:rPr>
          <w:rFonts w:ascii="Times New Roman" w:hAnsi="Times New Roman" w:cs="Times New Roman"/>
        </w:rPr>
      </w:pPr>
      <w:r w:rsidRPr="004D4C67">
        <w:rPr>
          <w:rFonts w:ascii="Times New Roman" w:hAnsi="Times New Roman" w:cs="Times New Roman"/>
        </w:rPr>
        <w:t>33. Diskuze, různé</w:t>
      </w:r>
    </w:p>
    <w:p w14:paraId="5C9538F0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4D4C67">
        <w:rPr>
          <w:rFonts w:ascii="Times New Roman" w:hAnsi="Times New Roman" w:cs="Times New Roman"/>
        </w:rPr>
        <w:t xml:space="preserve">34. Závěr    </w:t>
      </w:r>
    </w:p>
    <w:p w14:paraId="63B627FA" w14:textId="77777777" w:rsidR="007067E6" w:rsidRPr="004D4C67" w:rsidRDefault="007067E6" w:rsidP="007067E6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5E288506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1F6F96">
        <w:rPr>
          <w:rFonts w:ascii="Times New Roman" w:hAnsi="Times New Roman" w:cs="Times New Roman"/>
          <w:b/>
          <w:bCs/>
        </w:rPr>
        <w:t>35/3)</w:t>
      </w:r>
      <w:r w:rsidRPr="004D4C67">
        <w:rPr>
          <w:rFonts w:ascii="Times New Roman" w:hAnsi="Times New Roman" w:cs="Times New Roman"/>
        </w:rPr>
        <w:t xml:space="preserve"> nabídku č. N21000131 firmy Zahradní a parková společnost spol. s r.o. na dodávku rostlin a materiálu pro výsadbu stromořadí v obci ve výši 258.007,37 Kč s DPH</w:t>
      </w:r>
    </w:p>
    <w:p w14:paraId="538423E6" w14:textId="77777777" w:rsidR="007067E6" w:rsidRPr="004D4C67" w:rsidRDefault="007067E6" w:rsidP="007067E6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0F621DE7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1F6F96">
        <w:rPr>
          <w:rFonts w:ascii="Times New Roman" w:hAnsi="Times New Roman" w:cs="Times New Roman"/>
          <w:b/>
          <w:bCs/>
        </w:rPr>
        <w:t xml:space="preserve">35/4) </w:t>
      </w:r>
      <w:r w:rsidRPr="004D4C67">
        <w:rPr>
          <w:rFonts w:ascii="Times New Roman" w:hAnsi="Times New Roman" w:cs="Times New Roman"/>
        </w:rPr>
        <w:t>nákup pozemků p.p.č. 1752 a st.p.č. 306, 307, 308 a 309 v k.ú. Rozvadov od Lesní společnosti Přimda s.r.o. v ceně 550,- Kč/m2</w:t>
      </w:r>
    </w:p>
    <w:p w14:paraId="4221D73F" w14:textId="77777777" w:rsidR="007067E6" w:rsidRPr="004D4C67" w:rsidRDefault="007067E6" w:rsidP="007067E6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274B6BCC" w14:textId="77777777" w:rsidR="007067E6" w:rsidRPr="004D4C67" w:rsidRDefault="007067E6" w:rsidP="007067E6">
      <w:pPr>
        <w:jc w:val="both"/>
        <w:rPr>
          <w:rFonts w:ascii="Times New Roman" w:hAnsi="Times New Roman" w:cs="Times New Roman"/>
          <w:color w:val="000000"/>
        </w:rPr>
      </w:pPr>
      <w:r w:rsidRPr="001F6F96">
        <w:rPr>
          <w:rFonts w:ascii="Times New Roman" w:hAnsi="Times New Roman" w:cs="Times New Roman"/>
          <w:b/>
          <w:bCs/>
        </w:rPr>
        <w:t>35/5)</w:t>
      </w:r>
      <w:r w:rsidRPr="004D4C67">
        <w:rPr>
          <w:rFonts w:ascii="Times New Roman" w:hAnsi="Times New Roman" w:cs="Times New Roman"/>
        </w:rPr>
        <w:t xml:space="preserve"> </w:t>
      </w:r>
      <w:r w:rsidRPr="004D4C67">
        <w:rPr>
          <w:rFonts w:ascii="Times New Roman" w:hAnsi="Times New Roman" w:cs="Times New Roman"/>
          <w:color w:val="000000"/>
        </w:rPr>
        <w:t>nákup podílových listů fondu kolektivního investování Czech Real Estate Investment Fund (ISIN LI0294389098) ve výši 10.000.000 Kč (slovy: deset milionů korun českých) a za tímto účelem pověřuje starostu obce k uzavření komisionářské smlouvy se společností EFEKTA obchodník s cennými papíry a.s., prostřednictvím které bude nákup podílových listů realizován</w:t>
      </w:r>
    </w:p>
    <w:p w14:paraId="137337C5" w14:textId="77777777" w:rsidR="007067E6" w:rsidRPr="004D4C67" w:rsidRDefault="007067E6" w:rsidP="007067E6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462F3F0E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1F6F96">
        <w:rPr>
          <w:rFonts w:ascii="Times New Roman" w:hAnsi="Times New Roman" w:cs="Times New Roman"/>
          <w:b/>
          <w:bCs/>
        </w:rPr>
        <w:t>35/6)</w:t>
      </w:r>
      <w:r w:rsidRPr="004D4C67">
        <w:rPr>
          <w:rFonts w:ascii="Times New Roman" w:hAnsi="Times New Roman" w:cs="Times New Roman"/>
        </w:rPr>
        <w:t xml:space="preserve"> </w:t>
      </w:r>
      <w:r w:rsidRPr="004D4C67">
        <w:rPr>
          <w:rFonts w:ascii="Times New Roman" w:hAnsi="Times New Roman" w:cs="Times New Roman"/>
          <w:color w:val="000000"/>
        </w:rPr>
        <w:t xml:space="preserve">nákup Dluhopisu HOME CAPITAL CZK VI. (ISIN CZ0003533010, LEI: 315700A4SBFZ0GEGDH82,) ve výši 10.000.000 Kč (slovy: deset milionů korun českých) a za tímto účelem pověřuje starostu obce k uzavření komisionářské smlouvy se společností EFEKTA obchodník s cennými papíry a.s., prostřednictvím které bude nákup dluhopisů realizován, přičemž výnosy budou dále investovány a to nákupem podílových listů fondu kolektivního investování Czech Real Estate Investment Fund (ISIN LI0294389098) </w:t>
      </w:r>
    </w:p>
    <w:p w14:paraId="1D92E8A9" w14:textId="77777777" w:rsidR="007067E6" w:rsidRPr="004D4C67" w:rsidRDefault="007067E6" w:rsidP="007067E6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27F45671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1F6F96">
        <w:rPr>
          <w:rFonts w:ascii="Times New Roman" w:hAnsi="Times New Roman" w:cs="Times New Roman"/>
          <w:b/>
          <w:bCs/>
        </w:rPr>
        <w:t>35/7)</w:t>
      </w:r>
      <w:r w:rsidRPr="004D4C67">
        <w:rPr>
          <w:rFonts w:ascii="Times New Roman" w:hAnsi="Times New Roman" w:cs="Times New Roman"/>
        </w:rPr>
        <w:t xml:space="preserve"> odpisový plán ZŠ Rozvadov</w:t>
      </w:r>
    </w:p>
    <w:p w14:paraId="63A4E59F" w14:textId="77777777" w:rsidR="007067E6" w:rsidRPr="004D4C67" w:rsidRDefault="007067E6" w:rsidP="007067E6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4809E3EC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1F6F96">
        <w:rPr>
          <w:rFonts w:ascii="Times New Roman" w:hAnsi="Times New Roman" w:cs="Times New Roman"/>
          <w:b/>
          <w:bCs/>
        </w:rPr>
        <w:t>35/8)</w:t>
      </w:r>
      <w:r w:rsidRPr="004D4C67">
        <w:rPr>
          <w:rFonts w:ascii="Times New Roman" w:hAnsi="Times New Roman" w:cs="Times New Roman"/>
        </w:rPr>
        <w:t xml:space="preserve"> návrh rozpočtu ZŠ Rozvadov na r. 2022</w:t>
      </w:r>
    </w:p>
    <w:p w14:paraId="3E79A26F" w14:textId="77777777" w:rsidR="007067E6" w:rsidRPr="004D4C67" w:rsidRDefault="007067E6" w:rsidP="007067E6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5B596406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1F6F96">
        <w:rPr>
          <w:rFonts w:ascii="Times New Roman" w:hAnsi="Times New Roman" w:cs="Times New Roman"/>
          <w:b/>
          <w:bCs/>
        </w:rPr>
        <w:t>35/9)</w:t>
      </w:r>
      <w:r w:rsidRPr="004D4C67">
        <w:rPr>
          <w:rFonts w:ascii="Times New Roman" w:hAnsi="Times New Roman" w:cs="Times New Roman"/>
        </w:rPr>
        <w:t xml:space="preserve"> střednědobý výhled rozpočtu ZŠ Rozvadov na období 2023-2024</w:t>
      </w:r>
    </w:p>
    <w:p w14:paraId="0F5F2302" w14:textId="77777777" w:rsidR="007067E6" w:rsidRPr="004D4C67" w:rsidRDefault="007067E6" w:rsidP="007067E6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4FCEBB9F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1F6F96">
        <w:rPr>
          <w:rFonts w:ascii="Times New Roman" w:hAnsi="Times New Roman" w:cs="Times New Roman"/>
          <w:b/>
          <w:bCs/>
        </w:rPr>
        <w:t>35/10)</w:t>
      </w:r>
      <w:r w:rsidRPr="004D4C67">
        <w:rPr>
          <w:rFonts w:ascii="Times New Roman" w:hAnsi="Times New Roman" w:cs="Times New Roman"/>
        </w:rPr>
        <w:t xml:space="preserve"> </w:t>
      </w:r>
      <w:r w:rsidRPr="004D4C67">
        <w:rPr>
          <w:rFonts w:ascii="Times New Roman" w:hAnsi="Times New Roman" w:cs="Times New Roman"/>
          <w:color w:val="000000"/>
        </w:rPr>
        <w:t>přeložení p</w:t>
      </w:r>
      <w:r w:rsidRPr="004D4C67">
        <w:rPr>
          <w:rFonts w:ascii="Times New Roman" w:hAnsi="Times New Roman" w:cs="Times New Roman"/>
        </w:rPr>
        <w:t>rojednání uzavření smlouvy o smlouvě budoucí o zřízení věcného břemene a dohody o umístění stavby č. IV-12-0015352/SOBS VB/4 s ČEZ Distribuce, a.s., na některé z příštích zasedání (č.j. R/806/21)</w:t>
      </w:r>
    </w:p>
    <w:p w14:paraId="4900AFEF" w14:textId="77777777" w:rsidR="007067E6" w:rsidRPr="004D4C67" w:rsidRDefault="007067E6" w:rsidP="007067E6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3A6A3040" w14:textId="3AB55198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1F6F96">
        <w:rPr>
          <w:rFonts w:ascii="Times New Roman" w:hAnsi="Times New Roman" w:cs="Times New Roman"/>
          <w:b/>
          <w:bCs/>
        </w:rPr>
        <w:t>35/11)</w:t>
      </w:r>
      <w:r w:rsidRPr="004D4C67">
        <w:rPr>
          <w:rFonts w:ascii="Times New Roman" w:hAnsi="Times New Roman" w:cs="Times New Roman"/>
        </w:rPr>
        <w:t xml:space="preserve"> </w:t>
      </w:r>
      <w:r w:rsidRPr="004D4C67">
        <w:rPr>
          <w:rFonts w:ascii="Times New Roman" w:hAnsi="Times New Roman" w:cs="Times New Roman"/>
          <w:color w:val="000000"/>
        </w:rPr>
        <w:t xml:space="preserve">odložení projednání </w:t>
      </w:r>
      <w:r w:rsidRPr="004D4C67">
        <w:rPr>
          <w:rFonts w:ascii="Times New Roman" w:hAnsi="Times New Roman" w:cs="Times New Roman"/>
        </w:rPr>
        <w:t>žádosti o uzavření smlouvy o budoucí smlouvě o zřízení služebnosti na st.p.č. 154/7 v k.ú. Rozvadov pro zbudování STL plynové přípojky k E203 v Rozvadově na příští zasedání (č.j. R/785/21)</w:t>
      </w:r>
    </w:p>
    <w:p w14:paraId="16C9EB95" w14:textId="77777777" w:rsidR="007067E6" w:rsidRPr="004D4C67" w:rsidRDefault="007067E6" w:rsidP="007067E6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5B5F6EEC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1F6F96">
        <w:rPr>
          <w:rFonts w:ascii="Times New Roman" w:hAnsi="Times New Roman" w:cs="Times New Roman"/>
          <w:b/>
          <w:bCs/>
        </w:rPr>
        <w:t>35/12)</w:t>
      </w:r>
      <w:r w:rsidRPr="004D4C67">
        <w:rPr>
          <w:rFonts w:ascii="Times New Roman" w:hAnsi="Times New Roman" w:cs="Times New Roman"/>
        </w:rPr>
        <w:t xml:space="preserve"> zmařenou investici obce dle inventurního soupisu ke dni 31.12.2020</w:t>
      </w:r>
    </w:p>
    <w:p w14:paraId="772F2B9F" w14:textId="77777777" w:rsidR="007067E6" w:rsidRPr="004D4C67" w:rsidRDefault="007067E6" w:rsidP="007067E6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67A9756F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1F6F96">
        <w:rPr>
          <w:rFonts w:ascii="Times New Roman" w:hAnsi="Times New Roman" w:cs="Times New Roman"/>
          <w:b/>
          <w:bCs/>
        </w:rPr>
        <w:t>35/13)</w:t>
      </w:r>
      <w:r w:rsidRPr="004D4C67">
        <w:rPr>
          <w:rFonts w:ascii="Times New Roman" w:hAnsi="Times New Roman" w:cs="Times New Roman"/>
        </w:rPr>
        <w:t xml:space="preserve"> prodloužení lhůty k dokončení stavby na p.p.č. 25/34 v k.ú. Rozvadov do listopadu 2022 (č.j. R/775/21)</w:t>
      </w:r>
    </w:p>
    <w:p w14:paraId="6B0B1B22" w14:textId="5907FA47" w:rsidR="007067E6" w:rsidRPr="0067453C" w:rsidRDefault="007067E6" w:rsidP="007067E6">
      <w:pPr>
        <w:jc w:val="both"/>
        <w:rPr>
          <w:rFonts w:ascii="Times New Roman" w:hAnsi="Times New Roman" w:cs="Times New Roman"/>
        </w:rPr>
      </w:pPr>
      <w:r w:rsidRPr="0067453C">
        <w:rPr>
          <w:rFonts w:ascii="Times New Roman" w:hAnsi="Times New Roman" w:cs="Times New Roman"/>
          <w:b/>
          <w:bCs/>
        </w:rPr>
        <w:lastRenderedPageBreak/>
        <w:t>35/14)</w:t>
      </w:r>
      <w:r w:rsidRPr="0067453C">
        <w:rPr>
          <w:rFonts w:ascii="Times New Roman" w:hAnsi="Times New Roman" w:cs="Times New Roman"/>
        </w:rPr>
        <w:t xml:space="preserve"> koupi parcely p.p.č. 2801 o výměře 59 m2 v k.ú. Rozvadov, oddělené na základě GP č. 892-177/2021 ze dne 1.6.2021, v ceně 10.030,- Kč</w:t>
      </w:r>
    </w:p>
    <w:p w14:paraId="241CD234" w14:textId="77777777" w:rsidR="007067E6" w:rsidRPr="0067453C" w:rsidRDefault="007067E6" w:rsidP="007067E6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00B8C945" w14:textId="22194944" w:rsidR="007067E6" w:rsidRPr="0067453C" w:rsidRDefault="007067E6" w:rsidP="007067E6">
      <w:pPr>
        <w:jc w:val="both"/>
        <w:rPr>
          <w:rFonts w:ascii="Times New Roman" w:hAnsi="Times New Roman" w:cs="Times New Roman"/>
        </w:rPr>
      </w:pPr>
      <w:r w:rsidRPr="0067453C">
        <w:rPr>
          <w:rFonts w:ascii="Times New Roman" w:hAnsi="Times New Roman" w:cs="Times New Roman"/>
          <w:b/>
          <w:bCs/>
        </w:rPr>
        <w:t>35/15)</w:t>
      </w:r>
      <w:r w:rsidRPr="0067453C">
        <w:rPr>
          <w:rFonts w:ascii="Times New Roman" w:hAnsi="Times New Roman" w:cs="Times New Roman"/>
        </w:rPr>
        <w:t xml:space="preserve"> prodej parcel p.p.č. 1461/7 o výměře 36 m2 a p.p.č. 1461/3 o výměře 116 m2 v k.ú. Rozvadov se současným zřízením předkupního práva v délce trvání 10 let</w:t>
      </w:r>
    </w:p>
    <w:p w14:paraId="4C0E0E45" w14:textId="77777777" w:rsidR="007067E6" w:rsidRPr="0067453C" w:rsidRDefault="007067E6" w:rsidP="007067E6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52463B5E" w14:textId="3F1C7684" w:rsidR="007067E6" w:rsidRPr="0067453C" w:rsidRDefault="007067E6" w:rsidP="007067E6">
      <w:pPr>
        <w:jc w:val="both"/>
        <w:rPr>
          <w:rFonts w:ascii="Times New Roman" w:hAnsi="Times New Roman" w:cs="Times New Roman"/>
        </w:rPr>
      </w:pPr>
      <w:r w:rsidRPr="0067453C">
        <w:rPr>
          <w:rFonts w:ascii="Times New Roman" w:hAnsi="Times New Roman" w:cs="Times New Roman"/>
          <w:b/>
          <w:bCs/>
        </w:rPr>
        <w:t>35/16)</w:t>
      </w:r>
      <w:r w:rsidRPr="0067453C">
        <w:rPr>
          <w:rFonts w:ascii="Times New Roman" w:hAnsi="Times New Roman" w:cs="Times New Roman"/>
        </w:rPr>
        <w:t xml:space="preserve"> koupi parcely p.p.č. 2802 o výměře 12 m2 v k.ú. Rozvadov, v ceně 2.040,- Kč</w:t>
      </w:r>
    </w:p>
    <w:p w14:paraId="6B606355" w14:textId="77777777" w:rsidR="007067E6" w:rsidRPr="0067453C" w:rsidRDefault="007067E6" w:rsidP="007067E6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6BCF9A14" w14:textId="67E0FD97" w:rsidR="007067E6" w:rsidRPr="0067453C" w:rsidRDefault="007067E6" w:rsidP="007067E6">
      <w:pPr>
        <w:jc w:val="both"/>
        <w:rPr>
          <w:rFonts w:ascii="Times New Roman" w:hAnsi="Times New Roman" w:cs="Times New Roman"/>
        </w:rPr>
      </w:pPr>
      <w:r w:rsidRPr="0067453C">
        <w:rPr>
          <w:rFonts w:ascii="Times New Roman" w:hAnsi="Times New Roman" w:cs="Times New Roman"/>
          <w:b/>
          <w:bCs/>
        </w:rPr>
        <w:t>35/17)</w:t>
      </w:r>
      <w:r w:rsidRPr="0067453C">
        <w:rPr>
          <w:rFonts w:ascii="Times New Roman" w:hAnsi="Times New Roman" w:cs="Times New Roman"/>
        </w:rPr>
        <w:t xml:space="preserve"> prodej parcely p.p.č. 225/181 o výměře 12 m2 v k.ú. Rozvadov, oddělené na základě GP č. 837-218/2020 ze dne 28.5.2021, v ceně 4.278,- Kč, se současným zřízením předkupního práva v délce trvání 10 let</w:t>
      </w:r>
    </w:p>
    <w:p w14:paraId="1656E82E" w14:textId="77777777" w:rsidR="007067E6" w:rsidRPr="0067453C" w:rsidRDefault="007067E6" w:rsidP="007067E6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1F15EA61" w14:textId="3D6D6EEF" w:rsidR="007067E6" w:rsidRPr="0067453C" w:rsidRDefault="007067E6" w:rsidP="007067E6">
      <w:pPr>
        <w:jc w:val="both"/>
        <w:rPr>
          <w:rFonts w:ascii="Times New Roman" w:hAnsi="Times New Roman" w:cs="Times New Roman"/>
        </w:rPr>
      </w:pPr>
      <w:r w:rsidRPr="0067453C">
        <w:rPr>
          <w:rFonts w:ascii="Times New Roman" w:hAnsi="Times New Roman" w:cs="Times New Roman"/>
          <w:b/>
          <w:bCs/>
        </w:rPr>
        <w:t>35/18)</w:t>
      </w:r>
      <w:r w:rsidRPr="0067453C">
        <w:rPr>
          <w:rFonts w:ascii="Times New Roman" w:hAnsi="Times New Roman" w:cs="Times New Roman"/>
        </w:rPr>
        <w:t xml:space="preserve"> prodej parcely p.p.č. 1467/18 o výměře 4 m2 v k.ú. Rozvadov, oddělené na základě GP č. 896-225/2021 ze dne 18.8.2021, v ceně 732,- Kč, se současným zřízením předkupního práva v délce trvání 10 let</w:t>
      </w:r>
    </w:p>
    <w:p w14:paraId="26CD5186" w14:textId="77777777" w:rsidR="007067E6" w:rsidRPr="0067453C" w:rsidRDefault="007067E6" w:rsidP="007067E6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2DBD43B1" w14:textId="71A03C7D" w:rsidR="007067E6" w:rsidRDefault="007067E6" w:rsidP="007067E6">
      <w:pPr>
        <w:jc w:val="both"/>
        <w:rPr>
          <w:rFonts w:ascii="Times New Roman" w:hAnsi="Times New Roman" w:cs="Times New Roman"/>
        </w:rPr>
      </w:pPr>
      <w:r w:rsidRPr="0067453C">
        <w:rPr>
          <w:rFonts w:ascii="Times New Roman" w:hAnsi="Times New Roman" w:cs="Times New Roman"/>
          <w:b/>
          <w:bCs/>
        </w:rPr>
        <w:t>35/19)</w:t>
      </w:r>
      <w:r w:rsidRPr="0067453C">
        <w:rPr>
          <w:rFonts w:ascii="Times New Roman" w:hAnsi="Times New Roman" w:cs="Times New Roman"/>
        </w:rPr>
        <w:t xml:space="preserve"> prodej parcely p.p.č. 1467/17 o výměře 456 m2 v k.ú. Rozvadov, oddělené na základě GP č. 896-225/2021 ze dne 18.8.2021, v ceně 83.468,- Kč, se současným zřízením předkupního práva v délce trvání 10 let</w:t>
      </w:r>
    </w:p>
    <w:p w14:paraId="50DAB81D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</w:p>
    <w:p w14:paraId="71D61011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1F6F96">
        <w:rPr>
          <w:rFonts w:ascii="Times New Roman" w:hAnsi="Times New Roman" w:cs="Times New Roman"/>
          <w:b/>
          <w:bCs/>
        </w:rPr>
        <w:t>35/20)</w:t>
      </w:r>
      <w:r w:rsidRPr="004D4C67">
        <w:rPr>
          <w:rFonts w:ascii="Times New Roman" w:hAnsi="Times New Roman" w:cs="Times New Roman"/>
        </w:rPr>
        <w:t xml:space="preserve"> vyhlášení záměru prodeje parcely p.p.č. 1576/2 o výměře 88 m2 v k.ú. Rozvadov, oddělené na základě GP č. 895-225/2021 (č.j. R/817/21)</w:t>
      </w:r>
    </w:p>
    <w:p w14:paraId="3C334CB8" w14:textId="77777777" w:rsidR="007067E6" w:rsidRPr="004D4C67" w:rsidRDefault="007067E6" w:rsidP="007067E6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17130218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1F6F96">
        <w:rPr>
          <w:rFonts w:ascii="Times New Roman" w:hAnsi="Times New Roman" w:cs="Times New Roman"/>
          <w:b/>
          <w:bCs/>
        </w:rPr>
        <w:t>35/21)</w:t>
      </w:r>
      <w:r w:rsidRPr="004D4C67">
        <w:rPr>
          <w:rFonts w:ascii="Times New Roman" w:hAnsi="Times New Roman" w:cs="Times New Roman"/>
        </w:rPr>
        <w:t xml:space="preserve"> vyhlášení záměru prodeje parcely p.p.č. 222/26 v k.ú. Rozvadov o výměře 73 m2 (č.j. R/805/21)</w:t>
      </w:r>
    </w:p>
    <w:p w14:paraId="4F43FEA0" w14:textId="77777777" w:rsidR="007067E6" w:rsidRPr="004D4C67" w:rsidRDefault="007067E6" w:rsidP="007067E6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7E8C2AE5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DF3F3F">
        <w:rPr>
          <w:rFonts w:ascii="Times New Roman" w:hAnsi="Times New Roman" w:cs="Times New Roman"/>
          <w:b/>
          <w:bCs/>
        </w:rPr>
        <w:t>35/22)</w:t>
      </w:r>
      <w:r w:rsidRPr="004D4C67">
        <w:rPr>
          <w:rFonts w:ascii="Times New Roman" w:hAnsi="Times New Roman" w:cs="Times New Roman"/>
        </w:rPr>
        <w:t xml:space="preserve"> vyhlášení záměru směny parcel p.p.č. 61/9 a 1315/55 v k.ú. Rozvadov (č.j. R/380/21) za p.p.č. 227/12, 227/14, 227/15 a 305/38 v k.ú. Rozvadov ve vlastnictví manželů Horáčkových</w:t>
      </w:r>
    </w:p>
    <w:p w14:paraId="62568D2C" w14:textId="77777777" w:rsidR="007067E6" w:rsidRPr="004D4C67" w:rsidRDefault="007067E6" w:rsidP="007067E6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2D72C619" w14:textId="77777777" w:rsidR="007067E6" w:rsidRPr="004D4C67" w:rsidRDefault="007067E6" w:rsidP="007067E6">
      <w:pPr>
        <w:pStyle w:val="Zkladntext2"/>
        <w:jc w:val="left"/>
        <w:rPr>
          <w:rFonts w:ascii="Times New Roman" w:hAnsi="Times New Roman" w:cs="Times New Roman"/>
          <w:b w:val="0"/>
          <w:iCs w:val="0"/>
          <w:sz w:val="24"/>
          <w:szCs w:val="24"/>
        </w:rPr>
      </w:pPr>
      <w:r w:rsidRPr="00DF3F3F">
        <w:rPr>
          <w:rFonts w:ascii="Times New Roman" w:hAnsi="Times New Roman" w:cs="Times New Roman"/>
          <w:bCs/>
          <w:iCs w:val="0"/>
          <w:sz w:val="24"/>
          <w:szCs w:val="24"/>
        </w:rPr>
        <w:t>35/23)</w:t>
      </w:r>
      <w:r w:rsidRPr="004D4C67"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 uzavření Dodatku č. 14 ke smlouvě č. 3038 s EKODEPON s.r.o.</w:t>
      </w:r>
    </w:p>
    <w:p w14:paraId="27268340" w14:textId="77777777" w:rsidR="007067E6" w:rsidRPr="004D4C67" w:rsidRDefault="007067E6" w:rsidP="007067E6">
      <w:pPr>
        <w:pStyle w:val="Zkladntext2"/>
        <w:jc w:val="left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0B8603BF" w14:textId="77777777" w:rsidR="007067E6" w:rsidRPr="004D4C67" w:rsidRDefault="007067E6" w:rsidP="007067E6">
      <w:pPr>
        <w:pStyle w:val="Zkladntext2"/>
        <w:jc w:val="left"/>
        <w:rPr>
          <w:rFonts w:ascii="Times New Roman" w:hAnsi="Times New Roman" w:cs="Times New Roman"/>
          <w:b w:val="0"/>
          <w:iCs w:val="0"/>
          <w:sz w:val="24"/>
          <w:szCs w:val="24"/>
        </w:rPr>
      </w:pPr>
      <w:r w:rsidRPr="00DF3F3F">
        <w:rPr>
          <w:rFonts w:ascii="Times New Roman" w:hAnsi="Times New Roman" w:cs="Times New Roman"/>
          <w:bCs/>
          <w:iCs w:val="0"/>
          <w:sz w:val="24"/>
          <w:szCs w:val="24"/>
        </w:rPr>
        <w:t>35/24)</w:t>
      </w:r>
      <w:r w:rsidRPr="004D4C67"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 uzavření smlouvy o zřízení věcného břemene – služebnosti č. IE-12-0006491/VB/1 s ČEZ Distribuce, a.s., na p.p.č. 1755 v k.ú. Rozvadov, za jednorázovou náhradu ve výši 2.700,- Kč bez DPH (č.j. R/853/21)</w:t>
      </w:r>
    </w:p>
    <w:p w14:paraId="2F4A7388" w14:textId="77777777" w:rsidR="007067E6" w:rsidRPr="004D4C67" w:rsidRDefault="007067E6" w:rsidP="007067E6">
      <w:pPr>
        <w:pStyle w:val="Zkladntext2"/>
        <w:jc w:val="left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563EE446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DF3F3F">
        <w:rPr>
          <w:rFonts w:ascii="Times New Roman" w:hAnsi="Times New Roman" w:cs="Times New Roman"/>
          <w:b/>
          <w:bCs/>
        </w:rPr>
        <w:t>35/25)</w:t>
      </w:r>
      <w:r w:rsidRPr="004D4C67">
        <w:rPr>
          <w:rFonts w:ascii="Times New Roman" w:hAnsi="Times New Roman" w:cs="Times New Roman"/>
        </w:rPr>
        <w:t xml:space="preserve"> návrh rozpočtu MŠ Rozvadov na r. 2022 v celkové výši 1.408.000,- K</w:t>
      </w:r>
      <w:r>
        <w:rPr>
          <w:rFonts w:ascii="Times New Roman" w:hAnsi="Times New Roman" w:cs="Times New Roman"/>
        </w:rPr>
        <w:t>č</w:t>
      </w:r>
    </w:p>
    <w:p w14:paraId="45C8304A" w14:textId="77777777" w:rsidR="007067E6" w:rsidRPr="004D4C67" w:rsidRDefault="007067E6" w:rsidP="007067E6">
      <w:pPr>
        <w:pStyle w:val="Zkladntext2"/>
        <w:jc w:val="left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2BF15F13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DF3F3F">
        <w:rPr>
          <w:rFonts w:ascii="Times New Roman" w:hAnsi="Times New Roman" w:cs="Times New Roman"/>
          <w:b/>
          <w:bCs/>
        </w:rPr>
        <w:t>35/26)</w:t>
      </w:r>
      <w:r w:rsidRPr="004D4C67">
        <w:rPr>
          <w:rFonts w:ascii="Times New Roman" w:hAnsi="Times New Roman" w:cs="Times New Roman"/>
        </w:rPr>
        <w:t xml:space="preserve"> střednědobý výhled rozpočtu MŠ Rozvadov na období 2023-2024</w:t>
      </w:r>
    </w:p>
    <w:p w14:paraId="65D92DB9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</w:p>
    <w:p w14:paraId="57BBF988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DF3F3F">
        <w:rPr>
          <w:rFonts w:ascii="Times New Roman" w:hAnsi="Times New Roman" w:cs="Times New Roman"/>
          <w:b/>
          <w:bCs/>
        </w:rPr>
        <w:t>35/27)</w:t>
      </w:r>
      <w:r w:rsidRPr="004D4C67">
        <w:rPr>
          <w:rFonts w:ascii="Times New Roman" w:hAnsi="Times New Roman" w:cs="Times New Roman"/>
        </w:rPr>
        <w:t xml:space="preserve"> odpisový plán MŠ Rozvadov</w:t>
      </w:r>
    </w:p>
    <w:p w14:paraId="6160C2C0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</w:p>
    <w:p w14:paraId="581C329D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DF3F3F">
        <w:rPr>
          <w:rFonts w:ascii="Times New Roman" w:hAnsi="Times New Roman" w:cs="Times New Roman"/>
          <w:b/>
          <w:bCs/>
        </w:rPr>
        <w:t>35/28)</w:t>
      </w:r>
      <w:r w:rsidRPr="004D4C67">
        <w:rPr>
          <w:rFonts w:ascii="Times New Roman" w:hAnsi="Times New Roman" w:cs="Times New Roman"/>
        </w:rPr>
        <w:t xml:space="preserve"> </w:t>
      </w:r>
      <w:r w:rsidRPr="004D4C67">
        <w:rPr>
          <w:rFonts w:ascii="Times New Roman" w:hAnsi="Times New Roman" w:cs="Times New Roman"/>
          <w:color w:val="000000"/>
        </w:rPr>
        <w:t>plán inventarizace majetku obce a inventarizační komisi ve složení Vilimec, Ábel, Meszároš</w:t>
      </w:r>
    </w:p>
    <w:p w14:paraId="4CCE9C55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</w:p>
    <w:p w14:paraId="2D5046EA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DF3F3F">
        <w:rPr>
          <w:rFonts w:ascii="Times New Roman" w:hAnsi="Times New Roman" w:cs="Times New Roman"/>
          <w:b/>
          <w:bCs/>
        </w:rPr>
        <w:t>35/29)</w:t>
      </w:r>
      <w:r w:rsidRPr="004D4C67">
        <w:rPr>
          <w:rFonts w:ascii="Times New Roman" w:hAnsi="Times New Roman" w:cs="Times New Roman"/>
        </w:rPr>
        <w:t xml:space="preserve"> uzavření smlouvy s vítězným uchazečem veřejné zakázky na akci „Nové chodníky v obci Rozvadov“, a to B. Novohradským, stavite</w:t>
      </w:r>
      <w:r>
        <w:rPr>
          <w:rFonts w:ascii="Times New Roman" w:hAnsi="Times New Roman" w:cs="Times New Roman"/>
        </w:rPr>
        <w:t>lem</w:t>
      </w:r>
      <w:r w:rsidRPr="004D4C67">
        <w:rPr>
          <w:rFonts w:ascii="Times New Roman" w:hAnsi="Times New Roman" w:cs="Times New Roman"/>
        </w:rPr>
        <w:t>, ve výši 789.038,87 Kč bez DPH</w:t>
      </w:r>
    </w:p>
    <w:p w14:paraId="7BBD5745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</w:p>
    <w:p w14:paraId="29C9F139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  <w:r w:rsidRPr="00DF3F3F">
        <w:rPr>
          <w:rFonts w:ascii="Times New Roman" w:hAnsi="Times New Roman" w:cs="Times New Roman"/>
          <w:b/>
          <w:bCs/>
        </w:rPr>
        <w:t>35/30)</w:t>
      </w:r>
      <w:r w:rsidRPr="004D4C67">
        <w:rPr>
          <w:rFonts w:ascii="Times New Roman" w:hAnsi="Times New Roman" w:cs="Times New Roman"/>
        </w:rPr>
        <w:t xml:space="preserve"> uzavření smlouvy s vítězným uchazečem veřejné zakázky na akci „Odstranění objektu č.p. 11 v obci Rozvadov“, a to S.A.O.CH. spol. s r.o., ve výši 876.069,60 Kč bez DPH</w:t>
      </w:r>
    </w:p>
    <w:p w14:paraId="4337D4A0" w14:textId="77777777" w:rsidR="007067E6" w:rsidRDefault="007067E6" w:rsidP="007067E6">
      <w:pPr>
        <w:jc w:val="both"/>
        <w:rPr>
          <w:b/>
          <w:bCs/>
          <w:i/>
          <w:iCs/>
        </w:rPr>
      </w:pPr>
    </w:p>
    <w:p w14:paraId="4FE4CB73" w14:textId="77777777" w:rsidR="007067E6" w:rsidRDefault="007067E6" w:rsidP="007067E6">
      <w:pPr>
        <w:jc w:val="both"/>
        <w:rPr>
          <w:b/>
          <w:bCs/>
          <w:i/>
          <w:iCs/>
        </w:rPr>
      </w:pPr>
    </w:p>
    <w:p w14:paraId="175DE601" w14:textId="77777777" w:rsidR="007067E6" w:rsidRDefault="007067E6" w:rsidP="007067E6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F53463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F53463">
        <w:rPr>
          <w:rFonts w:ascii="Times New Roman" w:hAnsi="Times New Roman" w:cs="Times New Roman"/>
          <w:b/>
          <w:bCs/>
          <w:sz w:val="32"/>
          <w:szCs w:val="32"/>
        </w:rPr>
        <w:t xml:space="preserve">/ </w:t>
      </w:r>
      <w:r w:rsidRPr="00F53463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Ukládá</w:t>
      </w:r>
    </w:p>
    <w:p w14:paraId="084D6512" w14:textId="77777777" w:rsidR="007067E6" w:rsidRPr="00F53463" w:rsidRDefault="007067E6" w:rsidP="007067E6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1C2B1991" w14:textId="77777777" w:rsidR="007067E6" w:rsidRPr="004D4C67" w:rsidRDefault="007067E6" w:rsidP="007067E6">
      <w:pPr>
        <w:pStyle w:val="Zkladntext2"/>
        <w:spacing w:line="276" w:lineRule="auto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4D4C67">
        <w:rPr>
          <w:rFonts w:ascii="Times New Roman" w:hAnsi="Times New Roman" w:cs="Times New Roman"/>
          <w:sz w:val="24"/>
          <w:szCs w:val="24"/>
        </w:rPr>
        <w:t>35/31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D4C67">
        <w:rPr>
          <w:rFonts w:ascii="Times New Roman" w:hAnsi="Times New Roman" w:cs="Times New Roman"/>
          <w:b w:val="0"/>
          <w:bCs/>
          <w:sz w:val="24"/>
          <w:szCs w:val="24"/>
        </w:rPr>
        <w:t xml:space="preserve"> starostovi jednat s firmou S.A.O.CH. spol. s r.o. ohledně likvidace inventáře domu č.p. 11 před jeho demolicí</w:t>
      </w:r>
    </w:p>
    <w:p w14:paraId="3C8081BA" w14:textId="77777777" w:rsidR="007067E6" w:rsidRDefault="007067E6" w:rsidP="007067E6">
      <w:pPr>
        <w:pStyle w:val="Zkladntext2"/>
        <w:jc w:val="both"/>
        <w:rPr>
          <w:b w:val="0"/>
          <w:i/>
          <w:iCs w:val="0"/>
          <w:szCs w:val="24"/>
        </w:rPr>
      </w:pPr>
    </w:p>
    <w:p w14:paraId="28FDA34C" w14:textId="77777777" w:rsidR="007067E6" w:rsidRDefault="007067E6" w:rsidP="007067E6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F53463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 w:rsidRPr="00F53463">
        <w:rPr>
          <w:rFonts w:ascii="Times New Roman" w:hAnsi="Times New Roman" w:cs="Times New Roman"/>
          <w:b/>
          <w:bCs/>
          <w:sz w:val="32"/>
          <w:szCs w:val="32"/>
        </w:rPr>
        <w:t xml:space="preserve">/ </w:t>
      </w:r>
      <w:r w:rsidRPr="00F53463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Volí</w:t>
      </w:r>
    </w:p>
    <w:p w14:paraId="256E7593" w14:textId="77777777" w:rsidR="007067E6" w:rsidRDefault="007067E6" w:rsidP="007067E6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19A14F83" w14:textId="77777777" w:rsidR="007067E6" w:rsidRPr="004D4C67" w:rsidRDefault="007067E6" w:rsidP="007067E6">
      <w:pPr>
        <w:pStyle w:val="Zkladntextodsazen"/>
        <w:ind w:left="0"/>
        <w:rPr>
          <w:rFonts w:ascii="Times New Roman" w:hAnsi="Times New Roman" w:cs="Times New Roman"/>
          <w:szCs w:val="24"/>
        </w:rPr>
      </w:pPr>
      <w:r w:rsidRPr="004D4C67">
        <w:rPr>
          <w:rFonts w:ascii="Times New Roman" w:hAnsi="Times New Roman" w:cs="Times New Roman"/>
          <w:b/>
          <w:bCs/>
          <w:szCs w:val="24"/>
        </w:rPr>
        <w:t>35/32)</w:t>
      </w:r>
      <w:r w:rsidRPr="004D4C67">
        <w:rPr>
          <w:rFonts w:ascii="Times New Roman" w:hAnsi="Times New Roman" w:cs="Times New Roman"/>
          <w:szCs w:val="24"/>
        </w:rPr>
        <w:t xml:space="preserve"> předsedou finančního výboru Zdeňka Horáčka</w:t>
      </w:r>
    </w:p>
    <w:p w14:paraId="5C741686" w14:textId="77777777" w:rsidR="007067E6" w:rsidRPr="004D4C67" w:rsidRDefault="007067E6" w:rsidP="007067E6">
      <w:pPr>
        <w:jc w:val="both"/>
        <w:rPr>
          <w:rFonts w:ascii="Times New Roman" w:hAnsi="Times New Roman" w:cs="Times New Roman"/>
        </w:rPr>
      </w:pPr>
    </w:p>
    <w:p w14:paraId="6C910CE3" w14:textId="77777777" w:rsidR="007067E6" w:rsidRDefault="007067E6" w:rsidP="007067E6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13A8441F" w14:textId="77777777" w:rsidR="007067E6" w:rsidRDefault="007067E6" w:rsidP="007067E6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394A2337" w14:textId="77777777" w:rsidR="007067E6" w:rsidRDefault="007067E6" w:rsidP="007067E6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6C35D988" w14:textId="77777777" w:rsidR="007067E6" w:rsidRPr="00383D2D" w:rsidRDefault="007067E6" w:rsidP="007067E6">
      <w:pPr>
        <w:rPr>
          <w:rFonts w:ascii="Times New Roman" w:hAnsi="Times New Roman" w:cs="Times New Roman"/>
          <w:bCs/>
          <w:color w:val="000000"/>
          <w:u w:val="single"/>
        </w:rPr>
      </w:pPr>
      <w:r w:rsidRPr="00383D2D">
        <w:rPr>
          <w:rFonts w:ascii="Times New Roman" w:hAnsi="Times New Roman" w:cs="Times New Roman"/>
          <w:bCs/>
          <w:color w:val="000000"/>
          <w:u w:val="single"/>
        </w:rPr>
        <w:t>Přílohy zápisu:</w:t>
      </w:r>
    </w:p>
    <w:p w14:paraId="68E72D77" w14:textId="77777777" w:rsidR="007067E6" w:rsidRPr="00383D2D" w:rsidRDefault="007067E6" w:rsidP="007067E6">
      <w:pPr>
        <w:rPr>
          <w:rFonts w:ascii="Times New Roman" w:hAnsi="Times New Roman" w:cs="Times New Roman"/>
          <w:bCs/>
        </w:rPr>
      </w:pPr>
      <w:r w:rsidRPr="00383D2D">
        <w:rPr>
          <w:rFonts w:ascii="Times New Roman" w:hAnsi="Times New Roman" w:cs="Times New Roman"/>
          <w:bCs/>
        </w:rPr>
        <w:t>1)</w:t>
      </w:r>
      <w:r w:rsidRPr="00383D2D">
        <w:rPr>
          <w:rFonts w:ascii="Times New Roman" w:hAnsi="Times New Roman" w:cs="Times New Roman"/>
          <w:bCs/>
        </w:rPr>
        <w:tab/>
        <w:t>Prezenční listina</w:t>
      </w:r>
    </w:p>
    <w:p w14:paraId="07C82033" w14:textId="77777777" w:rsidR="007067E6" w:rsidRPr="00383D2D" w:rsidRDefault="007067E6" w:rsidP="007067E6">
      <w:pPr>
        <w:rPr>
          <w:rFonts w:ascii="Times New Roman" w:hAnsi="Times New Roman" w:cs="Times New Roman"/>
          <w:bCs/>
        </w:rPr>
      </w:pPr>
      <w:r w:rsidRPr="00383D2D">
        <w:rPr>
          <w:rFonts w:ascii="Times New Roman" w:hAnsi="Times New Roman" w:cs="Times New Roman"/>
          <w:bCs/>
        </w:rPr>
        <w:t>2)         Zveřejněná informace o konání zasedání podle § 93 odst. 1 zákona o obcích</w:t>
      </w:r>
    </w:p>
    <w:p w14:paraId="23880292" w14:textId="77777777" w:rsidR="007067E6" w:rsidRPr="00383D2D" w:rsidRDefault="007067E6" w:rsidP="007067E6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33D75DCD" w14:textId="77777777" w:rsidR="007067E6" w:rsidRPr="00383D2D" w:rsidRDefault="007067E6" w:rsidP="007067E6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6836553E" w14:textId="77777777" w:rsidR="007067E6" w:rsidRDefault="007067E6" w:rsidP="007067E6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07710837" w14:textId="77777777" w:rsidR="007067E6" w:rsidRDefault="007067E6" w:rsidP="007067E6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1654CD8C" w14:textId="77777777" w:rsidR="007067E6" w:rsidRPr="00383D2D" w:rsidRDefault="007067E6" w:rsidP="007067E6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4E5E23BD" w14:textId="77777777" w:rsidR="007067E6" w:rsidRPr="00383D2D" w:rsidRDefault="007067E6" w:rsidP="007067E6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383D2D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Ověřovatelé:             .............................................. dne ...........................................</w:t>
      </w:r>
    </w:p>
    <w:p w14:paraId="0C8DE620" w14:textId="77777777" w:rsidR="007067E6" w:rsidRPr="00383D2D" w:rsidRDefault="007067E6" w:rsidP="007067E6">
      <w:pPr>
        <w:pStyle w:val="Zkladntext2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83D2D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383D2D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383D2D">
        <w:rPr>
          <w:rFonts w:ascii="Times New Roman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sz w:val="24"/>
          <w:szCs w:val="24"/>
        </w:rPr>
        <w:t>Zdeněk Strapek</w:t>
      </w:r>
    </w:p>
    <w:p w14:paraId="3AC212A5" w14:textId="77777777" w:rsidR="007067E6" w:rsidRPr="00383D2D" w:rsidRDefault="007067E6" w:rsidP="007067E6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4252268C" w14:textId="77777777" w:rsidR="007067E6" w:rsidRPr="00383D2D" w:rsidRDefault="007067E6" w:rsidP="007067E6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9DA432" w14:textId="77777777" w:rsidR="007067E6" w:rsidRPr="00383D2D" w:rsidRDefault="007067E6" w:rsidP="007067E6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0EB0FC1E" w14:textId="77777777" w:rsidR="007067E6" w:rsidRPr="00383D2D" w:rsidRDefault="007067E6" w:rsidP="007067E6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36C4B83B" w14:textId="77777777" w:rsidR="007067E6" w:rsidRPr="00383D2D" w:rsidRDefault="007067E6" w:rsidP="007067E6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33DC8527" w14:textId="77777777" w:rsidR="007067E6" w:rsidRPr="00383D2D" w:rsidRDefault="007067E6" w:rsidP="007067E6">
      <w:pPr>
        <w:pStyle w:val="Zkladntext2"/>
        <w:ind w:left="1416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383D2D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14:paraId="2DECFB37" w14:textId="77777777" w:rsidR="007067E6" w:rsidRPr="00383D2D" w:rsidRDefault="007067E6" w:rsidP="007067E6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383D2D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</w:r>
      <w:r w:rsidRPr="00383D2D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</w:r>
      <w:r w:rsidRPr="00383D2D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Miroslav Meszároš</w:t>
      </w:r>
    </w:p>
    <w:p w14:paraId="776E42D8" w14:textId="77777777" w:rsidR="007067E6" w:rsidRPr="00383D2D" w:rsidRDefault="007067E6" w:rsidP="007067E6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5C075ED0" w14:textId="77777777" w:rsidR="007067E6" w:rsidRPr="00383D2D" w:rsidRDefault="007067E6" w:rsidP="007067E6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21CD45A1" w14:textId="77777777" w:rsidR="007067E6" w:rsidRPr="00383D2D" w:rsidRDefault="007067E6" w:rsidP="007067E6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5AF4F2D3" w14:textId="77777777" w:rsidR="007067E6" w:rsidRPr="00383D2D" w:rsidRDefault="007067E6" w:rsidP="007067E6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0214717B" w14:textId="77777777" w:rsidR="007067E6" w:rsidRPr="00383D2D" w:rsidRDefault="007067E6" w:rsidP="007067E6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65523394" w14:textId="77777777" w:rsidR="007067E6" w:rsidRPr="00383D2D" w:rsidRDefault="007067E6" w:rsidP="007067E6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383D2D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Starosta:         </w:t>
      </w:r>
      <w:r w:rsidRPr="00383D2D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  <w:t xml:space="preserve">          .............................................. dne ...........................................</w:t>
      </w:r>
    </w:p>
    <w:p w14:paraId="1D91A1F1" w14:textId="77777777" w:rsidR="007067E6" w:rsidRPr="00383D2D" w:rsidRDefault="007067E6" w:rsidP="007067E6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383D2D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Martin Ábel</w:t>
      </w:r>
    </w:p>
    <w:p w14:paraId="76FE579D" w14:textId="77777777" w:rsidR="007067E6" w:rsidRDefault="007067E6" w:rsidP="007067E6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167423AA" w14:textId="77777777" w:rsidR="007067E6" w:rsidRDefault="007067E6" w:rsidP="007067E6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7F0588C4" w14:textId="77777777" w:rsidR="00554FDE" w:rsidRDefault="00554FDE"/>
    <w:sectPr w:rsidR="00554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C7"/>
    <w:rsid w:val="00554FDE"/>
    <w:rsid w:val="005C0DC7"/>
    <w:rsid w:val="0067453C"/>
    <w:rsid w:val="007067E6"/>
    <w:rsid w:val="00C51F32"/>
    <w:rsid w:val="00CC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41DAA-8568-4D2F-86D3-FCA1B27F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67E6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7067E6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067E6"/>
    <w:rPr>
      <w:rFonts w:ascii="Courier New" w:eastAsia="Courier New" w:hAnsi="Courier New" w:cs="Courier New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rsid w:val="007067E6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7067E6"/>
    <w:rPr>
      <w:rFonts w:ascii="Courier New" w:eastAsia="Courier New" w:hAnsi="Courier New" w:cs="Courier New"/>
      <w:b/>
      <w:iCs/>
      <w:sz w:val="4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7067E6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7067E6"/>
    <w:rPr>
      <w:rFonts w:ascii="Courier New" w:eastAsia="Courier New" w:hAnsi="Courier New" w:cs="Courier New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7067E6"/>
    <w:rPr>
      <w:rFonts w:ascii="Calibri Light" w:eastAsia="Calibri Light" w:hAnsi="Calibri Light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067E6"/>
    <w:rPr>
      <w:rFonts w:ascii="Calibri Light" w:eastAsia="Calibri Light" w:hAnsi="Calibri Light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1144</Words>
  <Characters>6751</Characters>
  <Application>Microsoft Office Word</Application>
  <DocSecurity>0</DocSecurity>
  <Lines>56</Lines>
  <Paragraphs>15</Paragraphs>
  <ScaleCrop>false</ScaleCrop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Rozvadov Rozvadov</dc:creator>
  <cp:keywords/>
  <dc:description/>
  <cp:lastModifiedBy>Rozvadov Rozvadov</cp:lastModifiedBy>
  <cp:revision>8</cp:revision>
  <dcterms:created xsi:type="dcterms:W3CDTF">2021-11-29T08:22:00Z</dcterms:created>
  <dcterms:modified xsi:type="dcterms:W3CDTF">2021-12-06T14:23:00Z</dcterms:modified>
</cp:coreProperties>
</file>