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3B6EB2" w14:textId="77777777" w:rsidR="004B4F82" w:rsidRPr="000B6691" w:rsidRDefault="004B4F82" w:rsidP="004B4F8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B6691">
        <w:rPr>
          <w:rFonts w:ascii="Times New Roman" w:hAnsi="Times New Roman" w:cs="Times New Roman"/>
          <w:b/>
          <w:bCs/>
          <w:sz w:val="32"/>
          <w:szCs w:val="32"/>
        </w:rPr>
        <w:t>Výsledky projednání zastupitelstva obce</w:t>
      </w:r>
    </w:p>
    <w:p w14:paraId="2D127AA2" w14:textId="77777777" w:rsidR="004B4F82" w:rsidRPr="000B6691" w:rsidRDefault="004B4F82" w:rsidP="004B4F8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B6691">
        <w:rPr>
          <w:rFonts w:ascii="Times New Roman" w:hAnsi="Times New Roman" w:cs="Times New Roman"/>
          <w:b/>
          <w:bCs/>
          <w:sz w:val="32"/>
          <w:szCs w:val="32"/>
        </w:rPr>
        <w:t>z 27. zasedání zastupitelstva obce Rozvadov</w:t>
      </w:r>
    </w:p>
    <w:p w14:paraId="38F755C5" w14:textId="77777777" w:rsidR="004B4F82" w:rsidRPr="000B6691" w:rsidRDefault="004B4F82" w:rsidP="004B4F8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B6691">
        <w:rPr>
          <w:rFonts w:ascii="Times New Roman" w:hAnsi="Times New Roman" w:cs="Times New Roman"/>
          <w:b/>
          <w:bCs/>
          <w:sz w:val="32"/>
          <w:szCs w:val="32"/>
        </w:rPr>
        <w:t>dne 20.1.2021</w:t>
      </w:r>
    </w:p>
    <w:p w14:paraId="03A233E5" w14:textId="77777777" w:rsidR="004B4F82" w:rsidRPr="000B6691" w:rsidRDefault="004B4F82" w:rsidP="004B4F82">
      <w:pPr>
        <w:pStyle w:val="Zkladntextodsazen"/>
        <w:ind w:left="0"/>
        <w:rPr>
          <w:rFonts w:ascii="Times New Roman" w:hAnsi="Times New Roman" w:cs="Times New Roman"/>
          <w:szCs w:val="24"/>
        </w:rPr>
      </w:pPr>
    </w:p>
    <w:p w14:paraId="00AD9D0E" w14:textId="77777777" w:rsidR="004B4F82" w:rsidRPr="000B6691" w:rsidRDefault="004B4F82" w:rsidP="004B4F82">
      <w:pPr>
        <w:pStyle w:val="Zkladntextodsazen"/>
        <w:ind w:left="0"/>
        <w:rPr>
          <w:rFonts w:ascii="Times New Roman" w:hAnsi="Times New Roman" w:cs="Times New Roman"/>
          <w:szCs w:val="24"/>
        </w:rPr>
      </w:pPr>
    </w:p>
    <w:p w14:paraId="1F6ED2CB" w14:textId="77777777" w:rsidR="004B4F82" w:rsidRDefault="004B4F82" w:rsidP="004B4F82">
      <w:pPr>
        <w:pStyle w:val="Zkladntextodsazen"/>
        <w:ind w:left="0"/>
        <w:rPr>
          <w:rFonts w:ascii="Times New Roman" w:hAnsi="Times New Roman" w:cs="Times New Roman"/>
          <w:szCs w:val="24"/>
        </w:rPr>
      </w:pPr>
    </w:p>
    <w:p w14:paraId="79996BC4" w14:textId="77777777" w:rsidR="004B4F82" w:rsidRPr="000B6691" w:rsidRDefault="004B4F82" w:rsidP="004B4F82">
      <w:pPr>
        <w:pStyle w:val="Zkladntextodsazen"/>
        <w:ind w:left="0"/>
        <w:rPr>
          <w:rFonts w:ascii="Times New Roman" w:hAnsi="Times New Roman" w:cs="Times New Roman"/>
          <w:szCs w:val="24"/>
        </w:rPr>
      </w:pPr>
      <w:r w:rsidRPr="000B6691">
        <w:rPr>
          <w:rFonts w:ascii="Times New Roman" w:hAnsi="Times New Roman" w:cs="Times New Roman"/>
          <w:szCs w:val="24"/>
        </w:rPr>
        <w:t>Zastupitelstvo obce Rozvadov</w:t>
      </w:r>
    </w:p>
    <w:p w14:paraId="0DC8487D" w14:textId="77777777" w:rsidR="004B4F82" w:rsidRPr="000B6691" w:rsidRDefault="004B4F82" w:rsidP="004B4F82">
      <w:pPr>
        <w:pStyle w:val="Zkladntextodsazen"/>
        <w:ind w:left="0"/>
        <w:rPr>
          <w:rFonts w:ascii="Times New Roman" w:hAnsi="Times New Roman" w:cs="Times New Roman"/>
          <w:b/>
          <w:bCs/>
          <w:szCs w:val="24"/>
        </w:rPr>
      </w:pPr>
    </w:p>
    <w:p w14:paraId="57918C18" w14:textId="77777777" w:rsidR="004B4F82" w:rsidRDefault="004B4F82" w:rsidP="004B4F82">
      <w:pPr>
        <w:pStyle w:val="Zkladntextodsazen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5B866C3" w14:textId="77777777" w:rsidR="004B4F82" w:rsidRPr="000B6691" w:rsidRDefault="004B4F82" w:rsidP="004B4F82">
      <w:pPr>
        <w:pStyle w:val="Zkladntextodsazen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0B6691">
        <w:rPr>
          <w:rFonts w:ascii="Times New Roman" w:hAnsi="Times New Roman" w:cs="Times New Roman"/>
          <w:b/>
          <w:bCs/>
          <w:sz w:val="28"/>
          <w:szCs w:val="28"/>
        </w:rPr>
        <w:t xml:space="preserve">I/ </w:t>
      </w:r>
      <w:r w:rsidRPr="000B6691">
        <w:rPr>
          <w:rFonts w:ascii="Times New Roman" w:hAnsi="Times New Roman" w:cs="Times New Roman"/>
          <w:b/>
          <w:bCs/>
          <w:sz w:val="28"/>
          <w:szCs w:val="28"/>
        </w:rPr>
        <w:tab/>
        <w:t>Schvaluje</w:t>
      </w:r>
    </w:p>
    <w:p w14:paraId="0E4B0BDA" w14:textId="77777777" w:rsidR="004B4F82" w:rsidRDefault="004B4F82" w:rsidP="004B4F82">
      <w:pPr>
        <w:pStyle w:val="Zkladntext"/>
        <w:rPr>
          <w:rFonts w:ascii="Times New Roman" w:hAnsi="Times New Roman" w:cs="Times New Roman"/>
          <w:b/>
          <w:bCs/>
          <w:iCs/>
        </w:rPr>
      </w:pPr>
    </w:p>
    <w:p w14:paraId="701268D5" w14:textId="77777777" w:rsidR="004B4F82" w:rsidRPr="001C2FC5" w:rsidRDefault="004B4F82" w:rsidP="004B4F82">
      <w:pPr>
        <w:pStyle w:val="Zkladntext2"/>
        <w:jc w:val="both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  <w:r w:rsidRPr="001C2FC5">
        <w:rPr>
          <w:rFonts w:ascii="Times New Roman" w:hAnsi="Times New Roman" w:cs="Times New Roman"/>
          <w:iCs w:val="0"/>
          <w:sz w:val="24"/>
          <w:szCs w:val="24"/>
        </w:rPr>
        <w:t>27/1)</w:t>
      </w:r>
      <w:r w:rsidRPr="001C2FC5">
        <w:rPr>
          <w:rFonts w:ascii="Times New Roman" w:hAnsi="Times New Roman" w:cs="Times New Roman"/>
          <w:b w:val="0"/>
          <w:bCs/>
          <w:iCs w:val="0"/>
          <w:sz w:val="24"/>
          <w:szCs w:val="24"/>
        </w:rPr>
        <w:t xml:space="preserve"> ověřovateli zápisu Jindřicha Červeného a Zdeňka Horáčka, a zapisovatelem Martinu Klimpel</w:t>
      </w:r>
    </w:p>
    <w:p w14:paraId="0D4CADE4" w14:textId="77777777" w:rsidR="004B4F82" w:rsidRPr="001C2FC5" w:rsidRDefault="004B4F82" w:rsidP="004B4F82">
      <w:pPr>
        <w:pStyle w:val="Zkladntext2"/>
        <w:jc w:val="both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51B7B6B4" w14:textId="77777777" w:rsidR="004B4F82" w:rsidRPr="001C2FC5" w:rsidRDefault="004B4F82" w:rsidP="004B4F82">
      <w:pPr>
        <w:pStyle w:val="Zkladntext2"/>
        <w:jc w:val="both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  <w:r w:rsidRPr="001C2FC5">
        <w:rPr>
          <w:rFonts w:ascii="Times New Roman" w:hAnsi="Times New Roman" w:cs="Times New Roman"/>
          <w:iCs w:val="0"/>
          <w:sz w:val="24"/>
          <w:szCs w:val="24"/>
        </w:rPr>
        <w:t>27/2)</w:t>
      </w:r>
      <w:r w:rsidRPr="001C2FC5">
        <w:rPr>
          <w:rFonts w:ascii="Times New Roman" w:hAnsi="Times New Roman" w:cs="Times New Roman"/>
          <w:b w:val="0"/>
          <w:bCs/>
          <w:iCs w:val="0"/>
          <w:sz w:val="24"/>
          <w:szCs w:val="24"/>
        </w:rPr>
        <w:t xml:space="preserve"> následující program zasedání:</w:t>
      </w:r>
    </w:p>
    <w:p w14:paraId="0FE8FE0C" w14:textId="77777777" w:rsidR="004B4F82" w:rsidRPr="001C2FC5" w:rsidRDefault="004B4F82" w:rsidP="004B4F82">
      <w:pPr>
        <w:jc w:val="both"/>
        <w:rPr>
          <w:rFonts w:ascii="Times New Roman" w:hAnsi="Times New Roman" w:cs="Times New Roman"/>
          <w:bCs/>
        </w:rPr>
      </w:pPr>
      <w:r w:rsidRPr="001C2FC5">
        <w:rPr>
          <w:rFonts w:ascii="Times New Roman" w:hAnsi="Times New Roman" w:cs="Times New Roman"/>
          <w:bCs/>
        </w:rPr>
        <w:t>1. Zahájení</w:t>
      </w:r>
    </w:p>
    <w:p w14:paraId="7866BFFD" w14:textId="77777777" w:rsidR="004B4F82" w:rsidRPr="001C2FC5" w:rsidRDefault="004B4F82" w:rsidP="004B4F82">
      <w:pPr>
        <w:jc w:val="both"/>
        <w:rPr>
          <w:rFonts w:ascii="Times New Roman" w:hAnsi="Times New Roman" w:cs="Times New Roman"/>
          <w:bCs/>
        </w:rPr>
      </w:pPr>
      <w:r w:rsidRPr="001C2FC5">
        <w:rPr>
          <w:rFonts w:ascii="Times New Roman" w:hAnsi="Times New Roman" w:cs="Times New Roman"/>
          <w:bCs/>
        </w:rPr>
        <w:t>2. Volba ověřovatelů zápisu</w:t>
      </w:r>
    </w:p>
    <w:p w14:paraId="18E03E81" w14:textId="77777777" w:rsidR="004B4F82" w:rsidRPr="001C2FC5" w:rsidRDefault="004B4F82" w:rsidP="004B4F82">
      <w:pPr>
        <w:jc w:val="both"/>
        <w:rPr>
          <w:rFonts w:ascii="Times New Roman" w:hAnsi="Times New Roman" w:cs="Times New Roman"/>
          <w:bCs/>
        </w:rPr>
      </w:pPr>
      <w:r w:rsidRPr="001C2FC5">
        <w:rPr>
          <w:rFonts w:ascii="Times New Roman" w:hAnsi="Times New Roman" w:cs="Times New Roman"/>
          <w:bCs/>
        </w:rPr>
        <w:t>3. Schválení programu jednání</w:t>
      </w:r>
    </w:p>
    <w:p w14:paraId="6DCA9C6C" w14:textId="77777777" w:rsidR="004B4F82" w:rsidRPr="001C2FC5" w:rsidRDefault="004B4F82" w:rsidP="004B4F82">
      <w:pPr>
        <w:jc w:val="both"/>
        <w:rPr>
          <w:rFonts w:ascii="Times New Roman" w:hAnsi="Times New Roman" w:cs="Times New Roman"/>
          <w:bCs/>
        </w:rPr>
      </w:pPr>
      <w:r w:rsidRPr="001C2FC5">
        <w:rPr>
          <w:rFonts w:ascii="Times New Roman" w:hAnsi="Times New Roman" w:cs="Times New Roman"/>
          <w:bCs/>
        </w:rPr>
        <w:t>4. Kontrola usnesení</w:t>
      </w:r>
    </w:p>
    <w:p w14:paraId="10DFD8F8" w14:textId="77777777" w:rsidR="004B4F82" w:rsidRPr="001C2FC5" w:rsidRDefault="004B4F82" w:rsidP="004B4F82">
      <w:pPr>
        <w:jc w:val="both"/>
        <w:rPr>
          <w:rFonts w:ascii="Times New Roman" w:hAnsi="Times New Roman" w:cs="Times New Roman"/>
          <w:bCs/>
        </w:rPr>
      </w:pPr>
      <w:r w:rsidRPr="001C2FC5">
        <w:rPr>
          <w:rFonts w:ascii="Times New Roman" w:hAnsi="Times New Roman" w:cs="Times New Roman"/>
          <w:bCs/>
        </w:rPr>
        <w:t xml:space="preserve">5. Projednání žádosti o prominutí nájemného v provozovně pohostinských služeb ve sportovním areálu Rozvadov za měsíc prosinec 2020 </w:t>
      </w:r>
    </w:p>
    <w:p w14:paraId="76934DC6" w14:textId="77777777" w:rsidR="004B4F82" w:rsidRPr="001C2FC5" w:rsidRDefault="004B4F82" w:rsidP="004B4F82">
      <w:pPr>
        <w:jc w:val="both"/>
        <w:rPr>
          <w:rFonts w:ascii="Times New Roman" w:hAnsi="Times New Roman" w:cs="Times New Roman"/>
          <w:bCs/>
        </w:rPr>
      </w:pPr>
      <w:r w:rsidRPr="001C2FC5">
        <w:rPr>
          <w:rFonts w:ascii="Times New Roman" w:hAnsi="Times New Roman" w:cs="Times New Roman"/>
          <w:bCs/>
        </w:rPr>
        <w:t>6. Projednání cenové nabídky účetního programu od společnosti Triada</w:t>
      </w:r>
    </w:p>
    <w:p w14:paraId="0C1BA12A" w14:textId="77777777" w:rsidR="004B4F82" w:rsidRPr="001C2FC5" w:rsidRDefault="004B4F82" w:rsidP="004B4F82">
      <w:pPr>
        <w:jc w:val="both"/>
        <w:rPr>
          <w:rFonts w:ascii="Times New Roman" w:hAnsi="Times New Roman" w:cs="Times New Roman"/>
          <w:bCs/>
        </w:rPr>
      </w:pPr>
      <w:r w:rsidRPr="001C2FC5">
        <w:rPr>
          <w:rFonts w:ascii="Times New Roman" w:hAnsi="Times New Roman" w:cs="Times New Roman"/>
          <w:bCs/>
        </w:rPr>
        <w:t>7. Projednání cenové nabídky E. Novákové, Tachov, na provedení účetních prací pro obec</w:t>
      </w:r>
    </w:p>
    <w:p w14:paraId="1B028208" w14:textId="77777777" w:rsidR="004B4F82" w:rsidRPr="001C2FC5" w:rsidRDefault="004B4F82" w:rsidP="004B4F82">
      <w:pPr>
        <w:jc w:val="both"/>
        <w:rPr>
          <w:rFonts w:ascii="Times New Roman" w:hAnsi="Times New Roman" w:cs="Times New Roman"/>
          <w:bCs/>
        </w:rPr>
      </w:pPr>
      <w:r w:rsidRPr="001C2FC5">
        <w:rPr>
          <w:rFonts w:ascii="Times New Roman" w:hAnsi="Times New Roman" w:cs="Times New Roman"/>
          <w:bCs/>
        </w:rPr>
        <w:t xml:space="preserve">8. Schválení zadání nového územního plánu obce Rozvadov </w:t>
      </w:r>
    </w:p>
    <w:p w14:paraId="4A43221B" w14:textId="77777777" w:rsidR="004B4F82" w:rsidRPr="001C2FC5" w:rsidRDefault="004B4F82" w:rsidP="004B4F82">
      <w:pPr>
        <w:jc w:val="both"/>
        <w:rPr>
          <w:rFonts w:ascii="Times New Roman" w:hAnsi="Times New Roman" w:cs="Times New Roman"/>
          <w:bCs/>
        </w:rPr>
      </w:pPr>
      <w:r w:rsidRPr="001C2FC5">
        <w:rPr>
          <w:rFonts w:ascii="Times New Roman" w:hAnsi="Times New Roman" w:cs="Times New Roman"/>
          <w:bCs/>
        </w:rPr>
        <w:t xml:space="preserve">9. Projednání Dodatku č. 12 ke smlouvě č. 3038 s EKODEPON s.r.o. </w:t>
      </w:r>
    </w:p>
    <w:p w14:paraId="0C803E4D" w14:textId="77777777" w:rsidR="004B4F82" w:rsidRPr="001C2FC5" w:rsidRDefault="004B4F82" w:rsidP="004B4F82">
      <w:pPr>
        <w:jc w:val="both"/>
        <w:rPr>
          <w:rFonts w:ascii="Times New Roman" w:hAnsi="Times New Roman" w:cs="Times New Roman"/>
          <w:bCs/>
        </w:rPr>
      </w:pPr>
      <w:r w:rsidRPr="001C2FC5">
        <w:rPr>
          <w:rFonts w:ascii="Times New Roman" w:hAnsi="Times New Roman" w:cs="Times New Roman"/>
          <w:bCs/>
        </w:rPr>
        <w:t xml:space="preserve">10. Projednání smlouvy o dílo se SPIRAL spol. s r.o. na vypracování studie, DUR, DSP, DPS Rozvadov – hřbitov </w:t>
      </w:r>
    </w:p>
    <w:p w14:paraId="2EE2D74E" w14:textId="77777777" w:rsidR="004B4F82" w:rsidRPr="001C2FC5" w:rsidRDefault="004B4F82" w:rsidP="004B4F82">
      <w:pPr>
        <w:jc w:val="both"/>
        <w:rPr>
          <w:rFonts w:ascii="Times New Roman" w:hAnsi="Times New Roman" w:cs="Times New Roman"/>
          <w:bCs/>
        </w:rPr>
      </w:pPr>
      <w:r w:rsidRPr="001C2FC5">
        <w:rPr>
          <w:rFonts w:ascii="Times New Roman" w:hAnsi="Times New Roman" w:cs="Times New Roman"/>
          <w:bCs/>
        </w:rPr>
        <w:t xml:space="preserve">11. Projednání odborného posouzení – věci movité – č. 004/2020 a věci movité – č. 005/2020  Bc. Zbyňka Sovy, Stříbro </w:t>
      </w:r>
    </w:p>
    <w:p w14:paraId="4F6AA22D" w14:textId="77777777" w:rsidR="004B4F82" w:rsidRPr="001C2FC5" w:rsidRDefault="004B4F82" w:rsidP="004B4F82">
      <w:pPr>
        <w:jc w:val="both"/>
        <w:rPr>
          <w:rFonts w:ascii="Times New Roman" w:hAnsi="Times New Roman" w:cs="Times New Roman"/>
          <w:bCs/>
        </w:rPr>
      </w:pPr>
      <w:r w:rsidRPr="001C2FC5">
        <w:rPr>
          <w:rFonts w:ascii="Times New Roman" w:hAnsi="Times New Roman" w:cs="Times New Roman"/>
          <w:bCs/>
        </w:rPr>
        <w:t xml:space="preserve">12. Projednání smlouvy o omezení užívání nemovitosti ve správě SÚSPK pro stavbu „Nové Domky, TC, veřejné osvětlení MK“ (č.j. R/4/21) </w:t>
      </w:r>
    </w:p>
    <w:p w14:paraId="48DC8631" w14:textId="77777777" w:rsidR="004B4F82" w:rsidRPr="001C2FC5" w:rsidRDefault="004B4F82" w:rsidP="004B4F82">
      <w:pPr>
        <w:jc w:val="both"/>
        <w:rPr>
          <w:rFonts w:ascii="Times New Roman" w:hAnsi="Times New Roman" w:cs="Times New Roman"/>
          <w:bCs/>
        </w:rPr>
      </w:pPr>
      <w:r w:rsidRPr="001C2FC5">
        <w:rPr>
          <w:rFonts w:ascii="Times New Roman" w:hAnsi="Times New Roman" w:cs="Times New Roman"/>
          <w:bCs/>
        </w:rPr>
        <w:t xml:space="preserve">13. Projednání žádosti o převzetí nájemních smluv firmy ARKUN s.r.o. na pozemky v k.ú. Rozvadov (č.j. R/3/21) </w:t>
      </w:r>
    </w:p>
    <w:p w14:paraId="4F14EA94" w14:textId="77777777" w:rsidR="004B4F82" w:rsidRPr="001C2FC5" w:rsidRDefault="004B4F82" w:rsidP="004B4F82">
      <w:pPr>
        <w:jc w:val="both"/>
        <w:rPr>
          <w:rFonts w:ascii="Times New Roman" w:hAnsi="Times New Roman" w:cs="Times New Roman"/>
          <w:bCs/>
        </w:rPr>
      </w:pPr>
      <w:r w:rsidRPr="001C2FC5">
        <w:rPr>
          <w:rFonts w:ascii="Times New Roman" w:hAnsi="Times New Roman" w:cs="Times New Roman"/>
          <w:bCs/>
        </w:rPr>
        <w:t>14. Schválení prodeje pozemku p.p.č. 26/5 o výměře 247 m2 v k.ú. Sv. Kateřina u Rozvadova se zřízením předkupního práva (č.j. R/709/20)</w:t>
      </w:r>
    </w:p>
    <w:p w14:paraId="7078155E" w14:textId="77777777" w:rsidR="004B4F82" w:rsidRPr="001C2FC5" w:rsidRDefault="004B4F82" w:rsidP="004B4F82">
      <w:pPr>
        <w:jc w:val="both"/>
        <w:rPr>
          <w:rFonts w:ascii="Times New Roman" w:hAnsi="Times New Roman" w:cs="Times New Roman"/>
          <w:bCs/>
        </w:rPr>
      </w:pPr>
      <w:r w:rsidRPr="001C2FC5">
        <w:rPr>
          <w:rFonts w:ascii="Times New Roman" w:hAnsi="Times New Roman" w:cs="Times New Roman"/>
          <w:bCs/>
        </w:rPr>
        <w:t xml:space="preserve">15. Projednání žádost o snížení plateb nájemného od společnosti Nysade s.r.o. </w:t>
      </w:r>
    </w:p>
    <w:p w14:paraId="49D89CAD" w14:textId="77777777" w:rsidR="004B4F82" w:rsidRPr="001C2FC5" w:rsidRDefault="004B4F82" w:rsidP="004B4F82">
      <w:pPr>
        <w:jc w:val="both"/>
        <w:rPr>
          <w:rFonts w:ascii="Times New Roman" w:hAnsi="Times New Roman" w:cs="Times New Roman"/>
          <w:bCs/>
        </w:rPr>
      </w:pPr>
      <w:r w:rsidRPr="001C2FC5">
        <w:rPr>
          <w:rFonts w:ascii="Times New Roman" w:hAnsi="Times New Roman" w:cs="Times New Roman"/>
          <w:bCs/>
        </w:rPr>
        <w:t>16. Projednání nabídky společnosti Galileo na zřízení elektronické úřední desky</w:t>
      </w:r>
    </w:p>
    <w:p w14:paraId="15FF777C" w14:textId="77777777" w:rsidR="004B4F82" w:rsidRPr="001C2FC5" w:rsidRDefault="004B4F82" w:rsidP="004B4F82">
      <w:pPr>
        <w:jc w:val="both"/>
        <w:rPr>
          <w:rFonts w:ascii="Times New Roman" w:hAnsi="Times New Roman" w:cs="Times New Roman"/>
          <w:bCs/>
        </w:rPr>
      </w:pPr>
      <w:r w:rsidRPr="001C2FC5">
        <w:rPr>
          <w:rFonts w:ascii="Times New Roman" w:hAnsi="Times New Roman" w:cs="Times New Roman"/>
          <w:bCs/>
        </w:rPr>
        <w:t>17. Projednání proplacení faktury společnosti BKV stavební společnost s.r.o. za stavební úpravy interiéru prodejny potravin v Rozvadově na základě objednávky</w:t>
      </w:r>
    </w:p>
    <w:p w14:paraId="04979356" w14:textId="77777777" w:rsidR="004B4F82" w:rsidRPr="001C2FC5" w:rsidRDefault="004B4F82" w:rsidP="004B4F82">
      <w:pPr>
        <w:jc w:val="both"/>
        <w:rPr>
          <w:rFonts w:ascii="Times New Roman" w:hAnsi="Times New Roman" w:cs="Times New Roman"/>
          <w:bCs/>
        </w:rPr>
      </w:pPr>
      <w:r w:rsidRPr="001C2FC5">
        <w:rPr>
          <w:rFonts w:ascii="Times New Roman" w:hAnsi="Times New Roman" w:cs="Times New Roman"/>
          <w:bCs/>
        </w:rPr>
        <w:t xml:space="preserve">18. Projednání schválení cenové nabídky Truhlářství Zdeněk Strapek na vybavení bytu v č.p.    159 a výrobu kuchyňské linky do prodejny potravin č.p. 196 v obci Rozvadov </w:t>
      </w:r>
    </w:p>
    <w:p w14:paraId="45FC0210" w14:textId="77777777" w:rsidR="004B4F82" w:rsidRPr="001C2FC5" w:rsidRDefault="004B4F82" w:rsidP="004B4F82">
      <w:pPr>
        <w:jc w:val="both"/>
        <w:rPr>
          <w:rFonts w:ascii="Times New Roman" w:hAnsi="Times New Roman" w:cs="Times New Roman"/>
          <w:bCs/>
        </w:rPr>
      </w:pPr>
      <w:r w:rsidRPr="001C2FC5">
        <w:rPr>
          <w:rFonts w:ascii="Times New Roman" w:hAnsi="Times New Roman" w:cs="Times New Roman"/>
          <w:bCs/>
        </w:rPr>
        <w:t xml:space="preserve">19. Diskuze, různé </w:t>
      </w:r>
    </w:p>
    <w:p w14:paraId="6FE80603" w14:textId="77777777" w:rsidR="004B4F82" w:rsidRPr="001C2FC5" w:rsidRDefault="004B4F82" w:rsidP="004B4F82">
      <w:pPr>
        <w:jc w:val="both"/>
        <w:rPr>
          <w:rFonts w:ascii="Times New Roman" w:hAnsi="Times New Roman" w:cs="Times New Roman"/>
          <w:bCs/>
        </w:rPr>
      </w:pPr>
      <w:r w:rsidRPr="001C2FC5">
        <w:rPr>
          <w:rFonts w:ascii="Times New Roman" w:hAnsi="Times New Roman" w:cs="Times New Roman"/>
          <w:bCs/>
        </w:rPr>
        <w:t xml:space="preserve">20. Závěr </w:t>
      </w:r>
    </w:p>
    <w:p w14:paraId="333B9801" w14:textId="77777777" w:rsidR="004B4F82" w:rsidRPr="001C2FC5" w:rsidRDefault="004B4F82" w:rsidP="004B4F82">
      <w:pPr>
        <w:jc w:val="both"/>
        <w:rPr>
          <w:rFonts w:ascii="Times New Roman" w:hAnsi="Times New Roman" w:cs="Times New Roman"/>
          <w:bCs/>
        </w:rPr>
      </w:pPr>
    </w:p>
    <w:p w14:paraId="10431C08" w14:textId="0324776D" w:rsidR="004B4F82" w:rsidRPr="001C2FC5" w:rsidRDefault="004B4F82" w:rsidP="004B4F82">
      <w:pPr>
        <w:jc w:val="both"/>
        <w:rPr>
          <w:rFonts w:ascii="Times New Roman" w:hAnsi="Times New Roman" w:cs="Times New Roman"/>
          <w:bCs/>
        </w:rPr>
      </w:pPr>
      <w:r w:rsidRPr="001C2FC5">
        <w:rPr>
          <w:rFonts w:ascii="Times New Roman" w:hAnsi="Times New Roman" w:cs="Times New Roman"/>
          <w:b/>
        </w:rPr>
        <w:t>27/4)</w:t>
      </w:r>
      <w:r w:rsidRPr="001C2FC5">
        <w:rPr>
          <w:rFonts w:ascii="Times New Roman" w:hAnsi="Times New Roman" w:cs="Times New Roman"/>
          <w:bCs/>
        </w:rPr>
        <w:t xml:space="preserve"> prominutí nájmu v provozovně pohostinských služeb na místním hřišti v následujících měsících za předpokladu, že nebude na základě vládních opatření možné provozovnu v daném měsíci otevřít, v případě otevření provozovny pak schvaluje úhradu ve výši 50% stanoveného nájemného (to vše pouze za trvání vlá</w:t>
      </w:r>
      <w:r>
        <w:rPr>
          <w:rFonts w:ascii="Times New Roman" w:hAnsi="Times New Roman" w:cs="Times New Roman"/>
          <w:bCs/>
        </w:rPr>
        <w:t>d</w:t>
      </w:r>
      <w:r w:rsidRPr="001C2FC5">
        <w:rPr>
          <w:rFonts w:ascii="Times New Roman" w:hAnsi="Times New Roman" w:cs="Times New Roman"/>
          <w:bCs/>
        </w:rPr>
        <w:t>ních koronavirových opatření)</w:t>
      </w:r>
    </w:p>
    <w:p w14:paraId="79972530" w14:textId="77777777" w:rsidR="004B4F82" w:rsidRPr="001C2FC5" w:rsidRDefault="004B4F82" w:rsidP="004B4F82">
      <w:pPr>
        <w:jc w:val="both"/>
        <w:rPr>
          <w:rFonts w:ascii="Times New Roman" w:hAnsi="Times New Roman" w:cs="Times New Roman"/>
          <w:bCs/>
        </w:rPr>
      </w:pPr>
      <w:r w:rsidRPr="001C2FC5">
        <w:rPr>
          <w:rFonts w:ascii="Times New Roman" w:hAnsi="Times New Roman" w:cs="Times New Roman"/>
          <w:b/>
        </w:rPr>
        <w:lastRenderedPageBreak/>
        <w:t>27/5)</w:t>
      </w:r>
      <w:r w:rsidRPr="001C2FC5">
        <w:rPr>
          <w:rFonts w:ascii="Times New Roman" w:hAnsi="Times New Roman" w:cs="Times New Roman"/>
          <w:bCs/>
        </w:rPr>
        <w:t xml:space="preserve">  zakoupení účetního programu Munis od společnosti Triada v ceně 55.693,- Kč včetně DPH </w:t>
      </w:r>
    </w:p>
    <w:p w14:paraId="367A8AD0" w14:textId="77777777" w:rsidR="004B4F82" w:rsidRPr="001C2FC5" w:rsidRDefault="004B4F82" w:rsidP="004B4F82">
      <w:pPr>
        <w:jc w:val="both"/>
        <w:rPr>
          <w:rFonts w:ascii="Times New Roman" w:hAnsi="Times New Roman" w:cs="Times New Roman"/>
          <w:bCs/>
        </w:rPr>
      </w:pPr>
    </w:p>
    <w:p w14:paraId="162C2874" w14:textId="46F48411" w:rsidR="004B4F82" w:rsidRPr="001C2FC5" w:rsidRDefault="004B4F82" w:rsidP="004B4F82">
      <w:pPr>
        <w:jc w:val="both"/>
        <w:rPr>
          <w:rFonts w:ascii="Times New Roman" w:hAnsi="Times New Roman" w:cs="Times New Roman"/>
          <w:bCs/>
        </w:rPr>
      </w:pPr>
      <w:r w:rsidRPr="001C2FC5">
        <w:rPr>
          <w:rFonts w:ascii="Times New Roman" w:hAnsi="Times New Roman" w:cs="Times New Roman"/>
          <w:b/>
        </w:rPr>
        <w:t>27/6)</w:t>
      </w:r>
      <w:r w:rsidRPr="001C2FC5">
        <w:rPr>
          <w:rFonts w:ascii="Times New Roman" w:hAnsi="Times New Roman" w:cs="Times New Roman"/>
          <w:bCs/>
        </w:rPr>
        <w:t xml:space="preserve"> nabídku </w:t>
      </w:r>
      <w:r w:rsidR="00360F7F">
        <w:rPr>
          <w:rFonts w:ascii="Times New Roman" w:hAnsi="Times New Roman" w:cs="Times New Roman"/>
          <w:bCs/>
        </w:rPr>
        <w:t>n</w:t>
      </w:r>
      <w:r w:rsidRPr="001C2FC5">
        <w:rPr>
          <w:rFonts w:ascii="Times New Roman" w:hAnsi="Times New Roman" w:cs="Times New Roman"/>
          <w:bCs/>
        </w:rPr>
        <w:t>a účetní služby pro Obec Rozvadov, měsíčně v ceně 10.000,- Kč bez DPH</w:t>
      </w:r>
    </w:p>
    <w:p w14:paraId="3718AA48" w14:textId="77777777" w:rsidR="004B4F82" w:rsidRPr="001C2FC5" w:rsidRDefault="004B4F82" w:rsidP="004B4F82">
      <w:pPr>
        <w:jc w:val="both"/>
        <w:rPr>
          <w:rFonts w:ascii="Times New Roman" w:hAnsi="Times New Roman" w:cs="Times New Roman"/>
          <w:bCs/>
        </w:rPr>
      </w:pPr>
    </w:p>
    <w:p w14:paraId="48495237" w14:textId="77777777" w:rsidR="004B4F82" w:rsidRPr="001C2FC5" w:rsidRDefault="004B4F82" w:rsidP="004B4F82">
      <w:pPr>
        <w:jc w:val="both"/>
        <w:rPr>
          <w:rFonts w:ascii="Times New Roman" w:hAnsi="Times New Roman" w:cs="Times New Roman"/>
          <w:bCs/>
        </w:rPr>
      </w:pPr>
      <w:r w:rsidRPr="001C2FC5">
        <w:rPr>
          <w:rFonts w:ascii="Times New Roman" w:hAnsi="Times New Roman" w:cs="Times New Roman"/>
          <w:b/>
        </w:rPr>
        <w:t>27/7)</w:t>
      </w:r>
      <w:r w:rsidRPr="001C2FC5">
        <w:rPr>
          <w:rFonts w:ascii="Times New Roman" w:hAnsi="Times New Roman" w:cs="Times New Roman"/>
          <w:bCs/>
        </w:rPr>
        <w:t xml:space="preserve"> ve smyslu ustanovení §</w:t>
      </w:r>
      <w:r>
        <w:rPr>
          <w:rFonts w:ascii="Times New Roman" w:hAnsi="Times New Roman" w:cs="Times New Roman"/>
          <w:bCs/>
        </w:rPr>
        <w:t xml:space="preserve"> </w:t>
      </w:r>
      <w:r w:rsidRPr="001C2FC5">
        <w:rPr>
          <w:rFonts w:ascii="Times New Roman" w:hAnsi="Times New Roman" w:cs="Times New Roman"/>
          <w:bCs/>
        </w:rPr>
        <w:t>6 ods.5 písm. b) a §</w:t>
      </w:r>
      <w:r>
        <w:rPr>
          <w:rFonts w:ascii="Times New Roman" w:hAnsi="Times New Roman" w:cs="Times New Roman"/>
          <w:bCs/>
        </w:rPr>
        <w:t xml:space="preserve"> </w:t>
      </w:r>
      <w:r w:rsidRPr="001C2FC5">
        <w:rPr>
          <w:rFonts w:ascii="Times New Roman" w:hAnsi="Times New Roman" w:cs="Times New Roman"/>
          <w:bCs/>
        </w:rPr>
        <w:t>47 odst.5 zákona č. 138/2006 Sb. o územním plánování a stavebním řádu, v platném znění, na návrh pořizovatele, Městského úřadu Tachov, úřadu územního plánování, zadání územního plánu Rozvadov (datum úpravy – leden 2021), projednané podle §47 stavebního zákona s tím, že bude zpracován rovnou návrh územního plánu, bez variant řešení, protože řešení je jednoznačné a nejsou dotčenými orgány požadovány varianty, a současně schvaluje podání žádosti o dotaci na pořízení nového územního plánu obce u Plzeňského kraje</w:t>
      </w:r>
    </w:p>
    <w:p w14:paraId="3FE3DB73" w14:textId="77777777" w:rsidR="004B4F82" w:rsidRPr="001C2FC5" w:rsidRDefault="004B4F82" w:rsidP="004B4F82">
      <w:pPr>
        <w:jc w:val="both"/>
        <w:rPr>
          <w:rFonts w:ascii="Times New Roman" w:hAnsi="Times New Roman" w:cs="Times New Roman"/>
          <w:bCs/>
        </w:rPr>
      </w:pPr>
    </w:p>
    <w:p w14:paraId="2366B1F5" w14:textId="77777777" w:rsidR="004B4F82" w:rsidRPr="001C2FC5" w:rsidRDefault="004B4F82" w:rsidP="004B4F82">
      <w:pPr>
        <w:jc w:val="both"/>
        <w:rPr>
          <w:rFonts w:ascii="Times New Roman" w:hAnsi="Times New Roman" w:cs="Times New Roman"/>
          <w:bCs/>
        </w:rPr>
      </w:pPr>
      <w:r w:rsidRPr="001C2FC5">
        <w:rPr>
          <w:rFonts w:ascii="Times New Roman" w:hAnsi="Times New Roman" w:cs="Times New Roman"/>
          <w:b/>
        </w:rPr>
        <w:t>27/8)</w:t>
      </w:r>
      <w:r w:rsidRPr="001C2FC5">
        <w:rPr>
          <w:rFonts w:ascii="Times New Roman" w:hAnsi="Times New Roman" w:cs="Times New Roman"/>
          <w:bCs/>
        </w:rPr>
        <w:t xml:space="preserve"> Dodatek č. 12 ke smlouvě č. 3038 s EKODEPON s.r.o.</w:t>
      </w:r>
    </w:p>
    <w:p w14:paraId="35C5BC0D" w14:textId="77777777" w:rsidR="004B4F82" w:rsidRPr="001C2FC5" w:rsidRDefault="004B4F82" w:rsidP="004B4F82">
      <w:pPr>
        <w:jc w:val="both"/>
        <w:rPr>
          <w:rFonts w:ascii="Times New Roman" w:hAnsi="Times New Roman" w:cs="Times New Roman"/>
          <w:bCs/>
        </w:rPr>
      </w:pPr>
    </w:p>
    <w:p w14:paraId="7DCC1377" w14:textId="77777777" w:rsidR="004B4F82" w:rsidRDefault="004B4F82" w:rsidP="004B4F82">
      <w:pPr>
        <w:jc w:val="both"/>
        <w:rPr>
          <w:rFonts w:ascii="Times New Roman" w:hAnsi="Times New Roman" w:cs="Times New Roman"/>
          <w:bCs/>
        </w:rPr>
      </w:pPr>
      <w:r w:rsidRPr="001C2FC5">
        <w:rPr>
          <w:rFonts w:ascii="Times New Roman" w:hAnsi="Times New Roman" w:cs="Times New Roman"/>
          <w:b/>
        </w:rPr>
        <w:t>27/10)</w:t>
      </w:r>
      <w:r w:rsidRPr="001C2FC5">
        <w:rPr>
          <w:rFonts w:ascii="Times New Roman" w:hAnsi="Times New Roman" w:cs="Times New Roman"/>
          <w:bCs/>
        </w:rPr>
        <w:t xml:space="preserve"> prodej vozidla Bucher včetně vybavení – kontejner, sypač a radlice v celkové ceně 181.200,- Kč na základě znaleckých posudků č. 004/2020 a č. 005/2020 od Zbyňka Sovy s tím, že k prodeji dojde pouze v případě, že Obec Rozvadov bude disponovat novým automobilem Iveco a záměr prodeje bude zveřejněn na elektronické úřední desce</w:t>
      </w:r>
    </w:p>
    <w:p w14:paraId="1913A6C8" w14:textId="77777777" w:rsidR="004B4F82" w:rsidRPr="001C2FC5" w:rsidRDefault="004B4F82" w:rsidP="004B4F82">
      <w:pPr>
        <w:jc w:val="both"/>
        <w:rPr>
          <w:rFonts w:ascii="Times New Roman" w:hAnsi="Times New Roman" w:cs="Times New Roman"/>
          <w:bCs/>
        </w:rPr>
      </w:pPr>
    </w:p>
    <w:p w14:paraId="21F20586" w14:textId="77777777" w:rsidR="004B4F82" w:rsidRPr="001C2FC5" w:rsidRDefault="004B4F82" w:rsidP="004B4F82">
      <w:pPr>
        <w:pStyle w:val="Zkladntext2"/>
        <w:jc w:val="both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  <w:r w:rsidRPr="001C2FC5">
        <w:rPr>
          <w:rFonts w:ascii="Times New Roman" w:hAnsi="Times New Roman" w:cs="Times New Roman"/>
          <w:iCs w:val="0"/>
          <w:sz w:val="24"/>
          <w:szCs w:val="24"/>
        </w:rPr>
        <w:t>27/11)</w:t>
      </w:r>
      <w:r w:rsidRPr="001C2FC5">
        <w:rPr>
          <w:rFonts w:ascii="Times New Roman" w:hAnsi="Times New Roman" w:cs="Times New Roman"/>
          <w:b w:val="0"/>
          <w:bCs/>
          <w:iCs w:val="0"/>
          <w:sz w:val="24"/>
          <w:szCs w:val="24"/>
        </w:rPr>
        <w:t xml:space="preserve"> smlouvu o omezení užívání nemovitosti ve správě SÚSPK pro stavbu „Nové Domky, TC, veřejné osvětlení MK“ (č.j. R/4/21)</w:t>
      </w:r>
    </w:p>
    <w:p w14:paraId="5CCAA85D" w14:textId="77777777" w:rsidR="004B4F82" w:rsidRPr="001C2FC5" w:rsidRDefault="004B4F82" w:rsidP="004B4F82">
      <w:pPr>
        <w:pStyle w:val="Zkladntext2"/>
        <w:jc w:val="both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65A9EAF3" w14:textId="2D7B6807" w:rsidR="004B4F82" w:rsidRPr="001C2FC5" w:rsidRDefault="004B4F82" w:rsidP="004B4F82">
      <w:pPr>
        <w:jc w:val="both"/>
        <w:rPr>
          <w:rFonts w:ascii="Times New Roman" w:hAnsi="Times New Roman" w:cs="Times New Roman"/>
          <w:bCs/>
        </w:rPr>
      </w:pPr>
      <w:r w:rsidRPr="001C2FC5">
        <w:rPr>
          <w:rFonts w:ascii="Times New Roman" w:hAnsi="Times New Roman" w:cs="Times New Roman"/>
          <w:b/>
        </w:rPr>
        <w:t>27/12)</w:t>
      </w:r>
      <w:r w:rsidRPr="001C2FC5">
        <w:rPr>
          <w:rFonts w:ascii="Times New Roman" w:hAnsi="Times New Roman" w:cs="Times New Roman"/>
          <w:bCs/>
        </w:rPr>
        <w:t xml:space="preserve"> prodej pozemku p.p.č. 26/5 o výměře 247m2 v k.ú. Svatá Kateřina u Rozvadova, odděleného na základě geometrického plánu č. 368-202/2014 za cenu 41.285,- Kč s tím, že na daný pozemek bude zřízeno předkupní právo v délce trvání 10 let a Obec Rozvadov jako vlastník pozemků umožní smluvně přístup na nově vzniklý pozemek přes pozemky p.p.č. 24/1 a p.p.č. 1164 v k.ú. Svatá Kateřina u Rozvadova, které má ve vlastnictví </w:t>
      </w:r>
    </w:p>
    <w:p w14:paraId="42A74D16" w14:textId="77777777" w:rsidR="004B4F82" w:rsidRPr="001C2FC5" w:rsidRDefault="004B4F82" w:rsidP="004B4F82">
      <w:pPr>
        <w:pStyle w:val="Zkladntext2"/>
        <w:jc w:val="both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2745128B" w14:textId="77777777" w:rsidR="004B4F82" w:rsidRPr="001C2FC5" w:rsidRDefault="004B4F82" w:rsidP="004B4F82">
      <w:pPr>
        <w:jc w:val="both"/>
        <w:rPr>
          <w:rFonts w:ascii="Times New Roman" w:hAnsi="Times New Roman" w:cs="Times New Roman"/>
          <w:bCs/>
        </w:rPr>
      </w:pPr>
      <w:r w:rsidRPr="001C2FC5">
        <w:rPr>
          <w:rFonts w:ascii="Times New Roman" w:hAnsi="Times New Roman" w:cs="Times New Roman"/>
          <w:b/>
        </w:rPr>
        <w:t>27/13)</w:t>
      </w:r>
      <w:r w:rsidRPr="001C2FC5">
        <w:rPr>
          <w:rFonts w:ascii="Times New Roman" w:hAnsi="Times New Roman" w:cs="Times New Roman"/>
          <w:bCs/>
        </w:rPr>
        <w:t xml:space="preserve"> firmě NYSADE s.r.o. odpuštění nájmu za parkovací plochy ve vlastnictví Obce Rozvadov za měsíc leden 2021 a dále snížení plateb na 50% do konce vládních opatření, zároveň bude společnosti NYSADE s.r.o. nabídnut splátkový kalendář a posunuta splatnost nájemného až do doby po skončení vládních koronavirových opatření</w:t>
      </w:r>
    </w:p>
    <w:p w14:paraId="1FE53843" w14:textId="77777777" w:rsidR="004B4F82" w:rsidRPr="001C2FC5" w:rsidRDefault="004B4F82" w:rsidP="004B4F82">
      <w:pPr>
        <w:pStyle w:val="Zkladntext2"/>
        <w:jc w:val="both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37AC2D0B" w14:textId="77777777" w:rsidR="004B4F82" w:rsidRPr="001C2FC5" w:rsidRDefault="004B4F82" w:rsidP="004B4F82">
      <w:pPr>
        <w:jc w:val="both"/>
        <w:rPr>
          <w:rFonts w:ascii="Times New Roman" w:hAnsi="Times New Roman" w:cs="Times New Roman"/>
          <w:bCs/>
        </w:rPr>
      </w:pPr>
      <w:r w:rsidRPr="001C2FC5">
        <w:rPr>
          <w:rFonts w:ascii="Times New Roman" w:hAnsi="Times New Roman" w:cs="Times New Roman"/>
          <w:b/>
        </w:rPr>
        <w:t>27/14)</w:t>
      </w:r>
      <w:r w:rsidRPr="001C2FC5">
        <w:rPr>
          <w:rFonts w:ascii="Times New Roman" w:hAnsi="Times New Roman" w:cs="Times New Roman"/>
          <w:bCs/>
        </w:rPr>
        <w:t xml:space="preserve"> nabídku společnosti Galileo na zřízení elektronické úřední desky v ceně 203.400,- Kč bez DPH včetně instalace</w:t>
      </w:r>
    </w:p>
    <w:p w14:paraId="6348DC81" w14:textId="77777777" w:rsidR="004B4F82" w:rsidRPr="001C2FC5" w:rsidRDefault="004B4F82" w:rsidP="004B4F82">
      <w:pPr>
        <w:pStyle w:val="Zkladntext2"/>
        <w:jc w:val="both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7D403513" w14:textId="77777777" w:rsidR="004B4F82" w:rsidRPr="001C2FC5" w:rsidRDefault="004B4F82" w:rsidP="004B4F82">
      <w:pPr>
        <w:pStyle w:val="Zkladntext2"/>
        <w:jc w:val="both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  <w:r w:rsidRPr="001C2FC5">
        <w:rPr>
          <w:rFonts w:ascii="Times New Roman" w:hAnsi="Times New Roman" w:cs="Times New Roman"/>
          <w:iCs w:val="0"/>
          <w:sz w:val="24"/>
          <w:szCs w:val="24"/>
        </w:rPr>
        <w:t>27/15)</w:t>
      </w:r>
      <w:r w:rsidRPr="001C2FC5">
        <w:rPr>
          <w:rFonts w:ascii="Times New Roman" w:hAnsi="Times New Roman" w:cs="Times New Roman"/>
          <w:b w:val="0"/>
          <w:bCs/>
          <w:iCs w:val="0"/>
          <w:sz w:val="24"/>
          <w:szCs w:val="24"/>
        </w:rPr>
        <w:t xml:space="preserve"> proplacení faktury společnosti BKV stavební společnost s.r.o. za stavební úpravy interiéru prodejny potravin v Rozvadově na základě objednávky a to v ceně 370. 880,09 Kč včetně DPH</w:t>
      </w:r>
    </w:p>
    <w:p w14:paraId="23410F8B" w14:textId="77777777" w:rsidR="004B4F82" w:rsidRPr="001C2FC5" w:rsidRDefault="004B4F82" w:rsidP="004B4F82">
      <w:pPr>
        <w:pStyle w:val="Zkladntext2"/>
        <w:jc w:val="both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11FE01DE" w14:textId="77777777" w:rsidR="004B4F82" w:rsidRPr="001C2FC5" w:rsidRDefault="004B4F82" w:rsidP="004B4F82">
      <w:pPr>
        <w:jc w:val="both"/>
        <w:rPr>
          <w:rFonts w:ascii="Times New Roman" w:hAnsi="Times New Roman" w:cs="Times New Roman"/>
          <w:bCs/>
        </w:rPr>
      </w:pPr>
      <w:r w:rsidRPr="001C2FC5">
        <w:rPr>
          <w:rFonts w:ascii="Times New Roman" w:hAnsi="Times New Roman" w:cs="Times New Roman"/>
          <w:b/>
        </w:rPr>
        <w:t>27/16)</w:t>
      </w:r>
      <w:r w:rsidRPr="001C2FC5">
        <w:rPr>
          <w:rFonts w:ascii="Times New Roman" w:hAnsi="Times New Roman" w:cs="Times New Roman"/>
          <w:bCs/>
        </w:rPr>
        <w:t xml:space="preserve"> cenovou nabídku Truhlářství Zdeněk Strapek na vybavení bytu v č.p. 159 v ceně 86.500,- Kč bez DPH, cena zahrnuje kuchyňskou linku včetně spotřebičů a montáže, 12 ks dveří a klik, prahů a montáže a vybavení místnosti v č.p. 196 a to výrobu kuchyňské linky včetně varné desky a montáže v ceně 30.000,- Kč bez DPH</w:t>
      </w:r>
    </w:p>
    <w:p w14:paraId="589A683B" w14:textId="7252A4F0" w:rsidR="004B4F82" w:rsidRDefault="004B4F82" w:rsidP="004B4F82">
      <w:pPr>
        <w:pStyle w:val="Zkladntext2"/>
        <w:rPr>
          <w:rFonts w:ascii="Times New Roman" w:hAnsi="Times New Roman" w:cs="Times New Roman"/>
          <w:bCs/>
          <w:iCs w:val="0"/>
          <w:sz w:val="24"/>
          <w:szCs w:val="24"/>
        </w:rPr>
      </w:pPr>
    </w:p>
    <w:p w14:paraId="678E8791" w14:textId="61F3B398" w:rsidR="00360F7F" w:rsidRDefault="00360F7F" w:rsidP="004B4F82">
      <w:pPr>
        <w:pStyle w:val="Zkladntext2"/>
        <w:rPr>
          <w:rFonts w:ascii="Times New Roman" w:hAnsi="Times New Roman" w:cs="Times New Roman"/>
          <w:bCs/>
          <w:iCs w:val="0"/>
          <w:sz w:val="24"/>
          <w:szCs w:val="24"/>
        </w:rPr>
      </w:pPr>
    </w:p>
    <w:p w14:paraId="5D3DB9F7" w14:textId="24141A37" w:rsidR="00360F7F" w:rsidRDefault="00360F7F" w:rsidP="004B4F82">
      <w:pPr>
        <w:pStyle w:val="Zkladntext2"/>
        <w:rPr>
          <w:rFonts w:ascii="Times New Roman" w:hAnsi="Times New Roman" w:cs="Times New Roman"/>
          <w:bCs/>
          <w:iCs w:val="0"/>
          <w:sz w:val="24"/>
          <w:szCs w:val="24"/>
        </w:rPr>
      </w:pPr>
    </w:p>
    <w:p w14:paraId="323E6F85" w14:textId="77777777" w:rsidR="00360F7F" w:rsidRPr="000B6691" w:rsidRDefault="00360F7F" w:rsidP="004B4F82">
      <w:pPr>
        <w:pStyle w:val="Zkladntext2"/>
        <w:rPr>
          <w:rFonts w:ascii="Times New Roman" w:hAnsi="Times New Roman" w:cs="Times New Roman"/>
          <w:bCs/>
          <w:iCs w:val="0"/>
          <w:sz w:val="24"/>
          <w:szCs w:val="24"/>
        </w:rPr>
      </w:pPr>
    </w:p>
    <w:p w14:paraId="369D7D52" w14:textId="77777777" w:rsidR="004B4F82" w:rsidRPr="000B6691" w:rsidRDefault="004B4F82" w:rsidP="004B4F82">
      <w:pPr>
        <w:pStyle w:val="Zkladntext2"/>
        <w:rPr>
          <w:rFonts w:ascii="Times New Roman" w:hAnsi="Times New Roman" w:cs="Times New Roman"/>
          <w:bCs/>
          <w:iCs w:val="0"/>
          <w:sz w:val="24"/>
          <w:szCs w:val="24"/>
        </w:rPr>
      </w:pPr>
    </w:p>
    <w:p w14:paraId="52DD7D1E" w14:textId="77777777" w:rsidR="004B4F82" w:rsidRPr="000B6691" w:rsidRDefault="004B4F82" w:rsidP="004B4F82">
      <w:pPr>
        <w:pStyle w:val="Zkladntextodsazen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0B669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II/ </w:t>
      </w:r>
      <w:r w:rsidRPr="000B6691">
        <w:rPr>
          <w:rFonts w:ascii="Times New Roman" w:hAnsi="Times New Roman" w:cs="Times New Roman"/>
          <w:b/>
          <w:bCs/>
          <w:sz w:val="28"/>
          <w:szCs w:val="28"/>
        </w:rPr>
        <w:tab/>
        <w:t>Neschvaluje</w:t>
      </w:r>
    </w:p>
    <w:p w14:paraId="1615C8EF" w14:textId="77777777" w:rsidR="004B4F82" w:rsidRPr="000B6691" w:rsidRDefault="004B4F82" w:rsidP="004B4F82">
      <w:pPr>
        <w:pStyle w:val="Zkladntext2"/>
        <w:rPr>
          <w:rFonts w:ascii="Times New Roman" w:hAnsi="Times New Roman" w:cs="Times New Roman"/>
          <w:bCs/>
          <w:iCs w:val="0"/>
          <w:sz w:val="24"/>
          <w:szCs w:val="24"/>
        </w:rPr>
      </w:pPr>
    </w:p>
    <w:p w14:paraId="5CCA34EA" w14:textId="20491C5B" w:rsidR="004B4F82" w:rsidRPr="001C2FC5" w:rsidRDefault="004B4F82" w:rsidP="004B4F82">
      <w:pPr>
        <w:jc w:val="both"/>
        <w:rPr>
          <w:rFonts w:ascii="Times New Roman" w:hAnsi="Times New Roman" w:cs="Times New Roman"/>
        </w:rPr>
      </w:pPr>
      <w:r w:rsidRPr="001C2FC5">
        <w:rPr>
          <w:rFonts w:ascii="Times New Roman" w:hAnsi="Times New Roman" w:cs="Times New Roman"/>
          <w:b/>
          <w:bCs/>
        </w:rPr>
        <w:t>27/3)</w:t>
      </w:r>
      <w:r w:rsidRPr="001C2FC5">
        <w:rPr>
          <w:rFonts w:ascii="Times New Roman" w:hAnsi="Times New Roman" w:cs="Times New Roman"/>
        </w:rPr>
        <w:t xml:space="preserve"> žádost o prominutí nájmu za měsíc prosinec 2020 z důvodu otevření provozovny v daném měsíci</w:t>
      </w:r>
    </w:p>
    <w:p w14:paraId="545CE8C5" w14:textId="77777777" w:rsidR="004B4F82" w:rsidRPr="001C2FC5" w:rsidRDefault="004B4F82" w:rsidP="004B4F82">
      <w:pPr>
        <w:jc w:val="both"/>
        <w:rPr>
          <w:rFonts w:ascii="Times New Roman" w:hAnsi="Times New Roman" w:cs="Times New Roman"/>
        </w:rPr>
      </w:pPr>
    </w:p>
    <w:p w14:paraId="0B5ABFC3" w14:textId="77777777" w:rsidR="004B4F82" w:rsidRDefault="004B4F82" w:rsidP="004B4F82">
      <w:pPr>
        <w:jc w:val="both"/>
        <w:rPr>
          <w:rFonts w:ascii="Times New Roman" w:hAnsi="Times New Roman" w:cs="Times New Roman"/>
        </w:rPr>
      </w:pPr>
      <w:r w:rsidRPr="001C2FC5">
        <w:rPr>
          <w:rFonts w:ascii="Times New Roman" w:hAnsi="Times New Roman" w:cs="Times New Roman"/>
          <w:b/>
          <w:bCs/>
        </w:rPr>
        <w:t>27/9)</w:t>
      </w:r>
      <w:r w:rsidRPr="001C2FC5">
        <w:rPr>
          <w:rFonts w:ascii="Times New Roman" w:hAnsi="Times New Roman" w:cs="Times New Roman"/>
        </w:rPr>
        <w:t xml:space="preserve"> smlouvu o dílo se SPIRAL spol. s r.o. na vypracování studie, DUR, DSP, DPS Rozvadov – hřbitov</w:t>
      </w:r>
    </w:p>
    <w:p w14:paraId="337B486C" w14:textId="77777777" w:rsidR="004B4F82" w:rsidRDefault="004B4F82" w:rsidP="004B4F82">
      <w:pPr>
        <w:jc w:val="both"/>
        <w:rPr>
          <w:rFonts w:ascii="Times New Roman" w:hAnsi="Times New Roman" w:cs="Times New Roman"/>
        </w:rPr>
      </w:pPr>
    </w:p>
    <w:p w14:paraId="1B963400" w14:textId="77777777" w:rsidR="004B4F82" w:rsidRPr="001C2FC5" w:rsidRDefault="004B4F82" w:rsidP="004B4F82">
      <w:pPr>
        <w:jc w:val="both"/>
        <w:rPr>
          <w:rFonts w:ascii="Times New Roman" w:hAnsi="Times New Roman" w:cs="Times New Roman"/>
        </w:rPr>
      </w:pPr>
    </w:p>
    <w:p w14:paraId="6C559287" w14:textId="77777777" w:rsidR="004B4F82" w:rsidRPr="000B6691" w:rsidRDefault="004B4F82" w:rsidP="004B4F82">
      <w:pPr>
        <w:jc w:val="both"/>
        <w:rPr>
          <w:rFonts w:ascii="Times New Roman" w:hAnsi="Times New Roman" w:cs="Times New Roman"/>
          <w:b/>
          <w:bCs/>
        </w:rPr>
      </w:pPr>
    </w:p>
    <w:p w14:paraId="29E33D88" w14:textId="77777777" w:rsidR="004B4F82" w:rsidRPr="000B6691" w:rsidRDefault="004B4F82" w:rsidP="004B4F8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6691">
        <w:rPr>
          <w:rFonts w:ascii="Times New Roman" w:hAnsi="Times New Roman" w:cs="Times New Roman"/>
          <w:b/>
          <w:bCs/>
          <w:sz w:val="28"/>
          <w:szCs w:val="28"/>
        </w:rPr>
        <w:t>III/     Bere na vědomí</w:t>
      </w:r>
    </w:p>
    <w:p w14:paraId="0DBC40E2" w14:textId="77777777" w:rsidR="004B4F82" w:rsidRPr="000B6691" w:rsidRDefault="004B4F82" w:rsidP="004B4F82">
      <w:pPr>
        <w:jc w:val="both"/>
        <w:rPr>
          <w:rFonts w:ascii="Times New Roman" w:hAnsi="Times New Roman" w:cs="Times New Roman"/>
          <w:b/>
          <w:bCs/>
        </w:rPr>
      </w:pPr>
    </w:p>
    <w:p w14:paraId="0A11D39B" w14:textId="2FD19D23" w:rsidR="004B4F82" w:rsidRPr="001C2FC5" w:rsidRDefault="004B4F82" w:rsidP="004B4F82">
      <w:pPr>
        <w:jc w:val="both"/>
        <w:rPr>
          <w:rFonts w:ascii="Times New Roman" w:hAnsi="Times New Roman" w:cs="Times New Roman"/>
        </w:rPr>
      </w:pPr>
      <w:r w:rsidRPr="001C2FC5">
        <w:rPr>
          <w:rFonts w:ascii="Times New Roman" w:hAnsi="Times New Roman" w:cs="Times New Roman"/>
        </w:rPr>
        <w:t>- žádost ohledně převodu nájemních smluv na pozemky v k.ú. Rozvadov</w:t>
      </w:r>
    </w:p>
    <w:p w14:paraId="68EF88F2" w14:textId="77777777" w:rsidR="004B4F82" w:rsidRDefault="004B4F82" w:rsidP="004B4F82">
      <w:pPr>
        <w:jc w:val="both"/>
        <w:rPr>
          <w:rFonts w:ascii="Times New Roman" w:hAnsi="Times New Roman" w:cs="Times New Roman"/>
          <w:b/>
          <w:bCs/>
        </w:rPr>
      </w:pPr>
    </w:p>
    <w:p w14:paraId="48658920" w14:textId="77777777" w:rsidR="004B4F82" w:rsidRPr="000B6691" w:rsidRDefault="004B4F82" w:rsidP="004B4F82">
      <w:pPr>
        <w:jc w:val="both"/>
        <w:rPr>
          <w:rFonts w:ascii="Times New Roman" w:hAnsi="Times New Roman" w:cs="Times New Roman"/>
          <w:b/>
          <w:bCs/>
        </w:rPr>
      </w:pPr>
    </w:p>
    <w:p w14:paraId="7A4A68F6" w14:textId="77777777" w:rsidR="004B4F82" w:rsidRPr="000B6691" w:rsidRDefault="004B4F82" w:rsidP="004B4F82">
      <w:pPr>
        <w:jc w:val="both"/>
        <w:rPr>
          <w:rFonts w:ascii="Times New Roman" w:hAnsi="Times New Roman" w:cs="Times New Roman"/>
          <w:b/>
          <w:bCs/>
        </w:rPr>
      </w:pPr>
    </w:p>
    <w:p w14:paraId="13A9AB7E" w14:textId="77777777" w:rsidR="004B4F82" w:rsidRPr="000B6691" w:rsidRDefault="004B4F82" w:rsidP="004B4F82">
      <w:pPr>
        <w:jc w:val="both"/>
        <w:rPr>
          <w:rFonts w:ascii="Times New Roman" w:hAnsi="Times New Roman" w:cs="Times New Roman"/>
          <w:b/>
          <w:bCs/>
        </w:rPr>
      </w:pPr>
    </w:p>
    <w:p w14:paraId="6F24B9A4" w14:textId="77777777" w:rsidR="004B4F82" w:rsidRPr="000B6691" w:rsidRDefault="004B4F82" w:rsidP="004B4F8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6691">
        <w:rPr>
          <w:rFonts w:ascii="Times New Roman" w:hAnsi="Times New Roman" w:cs="Times New Roman"/>
          <w:b/>
          <w:bCs/>
          <w:sz w:val="28"/>
          <w:szCs w:val="28"/>
        </w:rPr>
        <w:t>IV/     Ukládá</w:t>
      </w:r>
    </w:p>
    <w:p w14:paraId="6EF2C39C" w14:textId="77777777" w:rsidR="004B4F82" w:rsidRPr="000B6691" w:rsidRDefault="004B4F82" w:rsidP="004B4F82">
      <w:pPr>
        <w:jc w:val="both"/>
        <w:rPr>
          <w:rFonts w:ascii="Times New Roman" w:hAnsi="Times New Roman" w:cs="Times New Roman"/>
          <w:b/>
          <w:bCs/>
        </w:rPr>
      </w:pPr>
    </w:p>
    <w:p w14:paraId="72471B66" w14:textId="77777777" w:rsidR="004B4F82" w:rsidRPr="001C2FC5" w:rsidRDefault="004B4F82" w:rsidP="004B4F82">
      <w:pPr>
        <w:jc w:val="both"/>
        <w:rPr>
          <w:rFonts w:ascii="Times New Roman" w:hAnsi="Times New Roman" w:cs="Times New Roman"/>
        </w:rPr>
      </w:pPr>
      <w:r w:rsidRPr="001C2FC5">
        <w:rPr>
          <w:rFonts w:ascii="Times New Roman" w:hAnsi="Times New Roman" w:cs="Times New Roman"/>
          <w:b/>
          <w:bCs/>
        </w:rPr>
        <w:t>27/17)</w:t>
      </w:r>
      <w:r w:rsidRPr="001C2FC5">
        <w:rPr>
          <w:rFonts w:ascii="Times New Roman" w:hAnsi="Times New Roman" w:cs="Times New Roman"/>
        </w:rPr>
        <w:t xml:space="preserve"> starostovi do příštího zastupitelstva jednat s příslušným odborem PK ohledně autobusových spojů</w:t>
      </w:r>
    </w:p>
    <w:p w14:paraId="2CF30F44" w14:textId="77777777" w:rsidR="004B4F82" w:rsidRPr="001C2FC5" w:rsidRDefault="004B4F82" w:rsidP="004B4F82">
      <w:pPr>
        <w:jc w:val="both"/>
        <w:rPr>
          <w:rFonts w:ascii="Times New Roman" w:hAnsi="Times New Roman" w:cs="Times New Roman"/>
        </w:rPr>
      </w:pPr>
    </w:p>
    <w:p w14:paraId="039D7D3F" w14:textId="77777777" w:rsidR="004B4F82" w:rsidRPr="000B6691" w:rsidRDefault="004B4F82" w:rsidP="004B4F82">
      <w:pPr>
        <w:pStyle w:val="Zkladntext2"/>
        <w:ind w:left="1416" w:firstLine="708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4BDA8FAF" w14:textId="77777777" w:rsidR="004B4F82" w:rsidRPr="000B6691" w:rsidRDefault="004B4F82" w:rsidP="004B4F82">
      <w:pPr>
        <w:pStyle w:val="Zkladntext2"/>
        <w:ind w:left="1416" w:firstLine="708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1AC71673" w14:textId="77777777" w:rsidR="004B4F82" w:rsidRPr="000B6691" w:rsidRDefault="004B4F82" w:rsidP="004B4F82">
      <w:pPr>
        <w:rPr>
          <w:rFonts w:ascii="Times New Roman" w:hAnsi="Times New Roman" w:cs="Times New Roman"/>
          <w:bCs/>
          <w:color w:val="000000"/>
          <w:u w:val="single"/>
        </w:rPr>
      </w:pPr>
      <w:r w:rsidRPr="000B6691">
        <w:rPr>
          <w:rFonts w:ascii="Times New Roman" w:hAnsi="Times New Roman" w:cs="Times New Roman"/>
          <w:bCs/>
          <w:color w:val="000000"/>
          <w:u w:val="single"/>
        </w:rPr>
        <w:t>Přílohy zápisu:</w:t>
      </w:r>
    </w:p>
    <w:p w14:paraId="62B50681" w14:textId="77777777" w:rsidR="004B4F82" w:rsidRPr="000B6691" w:rsidRDefault="004B4F82" w:rsidP="004B4F82">
      <w:pPr>
        <w:rPr>
          <w:rFonts w:ascii="Times New Roman" w:hAnsi="Times New Roman" w:cs="Times New Roman"/>
          <w:bCs/>
        </w:rPr>
      </w:pPr>
      <w:r w:rsidRPr="000B6691">
        <w:rPr>
          <w:rFonts w:ascii="Times New Roman" w:hAnsi="Times New Roman" w:cs="Times New Roman"/>
          <w:bCs/>
        </w:rPr>
        <w:t>1)</w:t>
      </w:r>
      <w:r w:rsidRPr="000B6691">
        <w:rPr>
          <w:rFonts w:ascii="Times New Roman" w:hAnsi="Times New Roman" w:cs="Times New Roman"/>
          <w:bCs/>
        </w:rPr>
        <w:tab/>
        <w:t>Prezenční listina</w:t>
      </w:r>
    </w:p>
    <w:p w14:paraId="55C75CB4" w14:textId="77777777" w:rsidR="004B4F82" w:rsidRPr="000B6691" w:rsidRDefault="004B4F82" w:rsidP="004B4F82">
      <w:pPr>
        <w:rPr>
          <w:rFonts w:ascii="Times New Roman" w:hAnsi="Times New Roman" w:cs="Times New Roman"/>
          <w:bCs/>
        </w:rPr>
      </w:pPr>
      <w:r w:rsidRPr="000B6691">
        <w:rPr>
          <w:rFonts w:ascii="Times New Roman" w:hAnsi="Times New Roman" w:cs="Times New Roman"/>
          <w:bCs/>
        </w:rPr>
        <w:t>2)         Zveřejněná informace o konání zasedání podle § 93 odst. 1 zákona o obcích</w:t>
      </w:r>
    </w:p>
    <w:p w14:paraId="5C3C3710" w14:textId="77777777" w:rsidR="004B4F82" w:rsidRPr="000B6691" w:rsidRDefault="004B4F82" w:rsidP="004B4F82">
      <w:pPr>
        <w:rPr>
          <w:rFonts w:ascii="Times New Roman" w:hAnsi="Times New Roman" w:cs="Times New Roman"/>
          <w:bCs/>
        </w:rPr>
      </w:pPr>
    </w:p>
    <w:p w14:paraId="0D193A35" w14:textId="77777777" w:rsidR="004B4F82" w:rsidRPr="000B6691" w:rsidRDefault="004B4F82" w:rsidP="004B4F82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1BDAAB1E" w14:textId="77777777" w:rsidR="004B4F82" w:rsidRPr="000B6691" w:rsidRDefault="004B4F82" w:rsidP="004B4F82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2EE369A7" w14:textId="77777777" w:rsidR="004B4F82" w:rsidRPr="000B6691" w:rsidRDefault="004B4F82" w:rsidP="004B4F82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6558F7A5" w14:textId="77777777" w:rsidR="004B4F82" w:rsidRPr="000B6691" w:rsidRDefault="004B4F82" w:rsidP="004B4F82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212155D3" w14:textId="77777777" w:rsidR="004B4F82" w:rsidRPr="000B6691" w:rsidRDefault="004B4F82" w:rsidP="004B4F82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  <w:r w:rsidRPr="000B6691">
        <w:rPr>
          <w:rFonts w:ascii="Times New Roman" w:hAnsi="Times New Roman" w:cs="Times New Roman"/>
          <w:b w:val="0"/>
          <w:bCs/>
          <w:iCs w:val="0"/>
          <w:sz w:val="24"/>
          <w:szCs w:val="24"/>
        </w:rPr>
        <w:t>Ověřovatelé:             .............................................. dne ...........................................</w:t>
      </w:r>
    </w:p>
    <w:p w14:paraId="16E6542D" w14:textId="77777777" w:rsidR="004B4F82" w:rsidRPr="000B6691" w:rsidRDefault="004B4F82" w:rsidP="004B4F82">
      <w:pPr>
        <w:pStyle w:val="Zkladntext2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0B6691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Pr="000B6691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Pr="000B6691">
        <w:rPr>
          <w:rFonts w:ascii="Times New Roman" w:hAnsi="Times New Roman" w:cs="Times New Roman"/>
          <w:b w:val="0"/>
          <w:bCs/>
          <w:sz w:val="24"/>
          <w:szCs w:val="24"/>
        </w:rPr>
        <w:tab/>
        <w:t>Jindřich Červený</w:t>
      </w:r>
    </w:p>
    <w:p w14:paraId="1D37F1A1" w14:textId="77777777" w:rsidR="004B4F82" w:rsidRPr="000B6691" w:rsidRDefault="004B4F82" w:rsidP="004B4F82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063D7892" w14:textId="77777777" w:rsidR="004B4F82" w:rsidRPr="000B6691" w:rsidRDefault="004B4F82" w:rsidP="004B4F82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7F472CA9" w14:textId="77777777" w:rsidR="004B4F82" w:rsidRPr="000B6691" w:rsidRDefault="004B4F82" w:rsidP="004B4F82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6889555D" w14:textId="77777777" w:rsidR="004B4F82" w:rsidRPr="000B6691" w:rsidRDefault="004B4F82" w:rsidP="004B4F82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779CC84B" w14:textId="77777777" w:rsidR="004B4F82" w:rsidRPr="000B6691" w:rsidRDefault="004B4F82" w:rsidP="004B4F82">
      <w:pPr>
        <w:pStyle w:val="Zkladntext2"/>
        <w:ind w:left="1416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  <w:r w:rsidRPr="000B6691">
        <w:rPr>
          <w:rFonts w:ascii="Times New Roman" w:hAnsi="Times New Roman" w:cs="Times New Roman"/>
          <w:b w:val="0"/>
          <w:bCs/>
          <w:iCs w:val="0"/>
          <w:sz w:val="24"/>
          <w:szCs w:val="24"/>
        </w:rPr>
        <w:t xml:space="preserve">          .............................................. dne ...........................................</w:t>
      </w:r>
    </w:p>
    <w:p w14:paraId="54BCDA95" w14:textId="77777777" w:rsidR="004B4F82" w:rsidRPr="000B6691" w:rsidRDefault="004B4F82" w:rsidP="004B4F82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  <w:r w:rsidRPr="000B6691">
        <w:rPr>
          <w:rFonts w:ascii="Times New Roman" w:hAnsi="Times New Roman" w:cs="Times New Roman"/>
          <w:b w:val="0"/>
          <w:bCs/>
          <w:iCs w:val="0"/>
          <w:sz w:val="24"/>
          <w:szCs w:val="24"/>
        </w:rPr>
        <w:tab/>
      </w:r>
      <w:r w:rsidRPr="000B6691">
        <w:rPr>
          <w:rFonts w:ascii="Times New Roman" w:hAnsi="Times New Roman" w:cs="Times New Roman"/>
          <w:b w:val="0"/>
          <w:bCs/>
          <w:iCs w:val="0"/>
          <w:sz w:val="24"/>
          <w:szCs w:val="24"/>
        </w:rPr>
        <w:tab/>
      </w:r>
      <w:r w:rsidRPr="000B6691">
        <w:rPr>
          <w:rFonts w:ascii="Times New Roman" w:hAnsi="Times New Roman" w:cs="Times New Roman"/>
          <w:b w:val="0"/>
          <w:bCs/>
          <w:iCs w:val="0"/>
          <w:sz w:val="24"/>
          <w:szCs w:val="24"/>
        </w:rPr>
        <w:tab/>
        <w:t>Zdeněk Horáček</w:t>
      </w:r>
    </w:p>
    <w:p w14:paraId="6C1A7159" w14:textId="77777777" w:rsidR="004B4F82" w:rsidRPr="000B6691" w:rsidRDefault="004B4F82" w:rsidP="004B4F82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4D7B60C3" w14:textId="77777777" w:rsidR="004B4F82" w:rsidRPr="000B6691" w:rsidRDefault="004B4F82" w:rsidP="004B4F82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113BF561" w14:textId="77777777" w:rsidR="004B4F82" w:rsidRPr="000B6691" w:rsidRDefault="004B4F82" w:rsidP="004B4F82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44414A3A" w14:textId="77777777" w:rsidR="004B4F82" w:rsidRPr="000B6691" w:rsidRDefault="004B4F82" w:rsidP="004B4F82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17C9718F" w14:textId="77777777" w:rsidR="004B4F82" w:rsidRPr="000B6691" w:rsidRDefault="004B4F82" w:rsidP="004B4F82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  <w:r w:rsidRPr="000B6691">
        <w:rPr>
          <w:rFonts w:ascii="Times New Roman" w:hAnsi="Times New Roman" w:cs="Times New Roman"/>
          <w:b w:val="0"/>
          <w:bCs/>
          <w:iCs w:val="0"/>
          <w:sz w:val="24"/>
          <w:szCs w:val="24"/>
        </w:rPr>
        <w:t xml:space="preserve">Starosta:         </w:t>
      </w:r>
      <w:r w:rsidRPr="000B6691">
        <w:rPr>
          <w:rFonts w:ascii="Times New Roman" w:hAnsi="Times New Roman" w:cs="Times New Roman"/>
          <w:b w:val="0"/>
          <w:bCs/>
          <w:iCs w:val="0"/>
          <w:sz w:val="24"/>
          <w:szCs w:val="24"/>
        </w:rPr>
        <w:tab/>
        <w:t xml:space="preserve">          .............................................. dne ...........................................</w:t>
      </w:r>
    </w:p>
    <w:p w14:paraId="2616304D" w14:textId="77777777" w:rsidR="004B4F82" w:rsidRPr="000B6691" w:rsidRDefault="004B4F82" w:rsidP="004B4F82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  <w:r w:rsidRPr="000B6691">
        <w:rPr>
          <w:rFonts w:ascii="Times New Roman" w:hAnsi="Times New Roman" w:cs="Times New Roman"/>
          <w:b w:val="0"/>
          <w:bCs/>
          <w:iCs w:val="0"/>
          <w:sz w:val="24"/>
          <w:szCs w:val="24"/>
        </w:rPr>
        <w:t>Martin Ábel</w:t>
      </w:r>
    </w:p>
    <w:p w14:paraId="3C47BA09" w14:textId="77777777" w:rsidR="004B4F82" w:rsidRPr="000B6691" w:rsidRDefault="004B4F82" w:rsidP="004B4F82">
      <w:pPr>
        <w:rPr>
          <w:rFonts w:ascii="Times New Roman" w:hAnsi="Times New Roman" w:cs="Times New Roman"/>
          <w:bCs/>
        </w:rPr>
      </w:pPr>
    </w:p>
    <w:p w14:paraId="7D122A5B" w14:textId="77777777" w:rsidR="005A31EA" w:rsidRDefault="005A31EA"/>
    <w:sectPr w:rsidR="005A31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@MS Mincho">
    <w:altName w:val="@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7C"/>
    <w:rsid w:val="00360F7F"/>
    <w:rsid w:val="004B4F82"/>
    <w:rsid w:val="005A31EA"/>
    <w:rsid w:val="00E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21C3F"/>
  <w15:chartTrackingRefBased/>
  <w15:docId w15:val="{434111C2-8FCE-4566-8849-0EA0EC3C7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4F82"/>
    <w:pPr>
      <w:spacing w:after="0" w:line="240" w:lineRule="auto"/>
    </w:pPr>
    <w:rPr>
      <w:rFonts w:ascii="@MS Mincho" w:eastAsia="@MS Mincho" w:hAnsi="@MS Mincho" w:cs="@MS Mincho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rsid w:val="004B4F82"/>
    <w:pPr>
      <w:widowControl w:val="0"/>
      <w:autoSpaceDE w:val="0"/>
      <w:autoSpaceDN w:val="0"/>
      <w:adjustRightInd w:val="0"/>
      <w:ind w:left="-540"/>
      <w:jc w:val="both"/>
    </w:pPr>
    <w:rPr>
      <w:szCs w:val="36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4B4F82"/>
    <w:rPr>
      <w:rFonts w:ascii="@MS Mincho" w:eastAsia="@MS Mincho" w:hAnsi="@MS Mincho" w:cs="@MS Mincho"/>
      <w:sz w:val="24"/>
      <w:szCs w:val="36"/>
      <w:lang w:eastAsia="cs-CZ"/>
    </w:rPr>
  </w:style>
  <w:style w:type="paragraph" w:styleId="Zkladntext2">
    <w:name w:val="Body Text 2"/>
    <w:basedOn w:val="Normln"/>
    <w:link w:val="Zkladntext2Char"/>
    <w:semiHidden/>
    <w:rsid w:val="004B4F82"/>
    <w:pPr>
      <w:jc w:val="center"/>
    </w:pPr>
    <w:rPr>
      <w:b/>
      <w:iCs/>
      <w:sz w:val="4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4B4F82"/>
    <w:rPr>
      <w:rFonts w:ascii="@MS Mincho" w:eastAsia="@MS Mincho" w:hAnsi="@MS Mincho" w:cs="@MS Mincho"/>
      <w:b/>
      <w:iCs/>
      <w:sz w:val="4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4B4F82"/>
    <w:pPr>
      <w:widowControl w:val="0"/>
      <w:autoSpaceDE w:val="0"/>
      <w:autoSpaceDN w:val="0"/>
      <w:adjustRightInd w:val="0"/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4B4F82"/>
    <w:rPr>
      <w:rFonts w:ascii="@MS Mincho" w:eastAsia="@MS Mincho" w:hAnsi="@MS Mincho" w:cs="@MS Mincho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849</Words>
  <Characters>5015</Characters>
  <Application>Microsoft Office Word</Application>
  <DocSecurity>0</DocSecurity>
  <Lines>41</Lines>
  <Paragraphs>11</Paragraphs>
  <ScaleCrop>false</ScaleCrop>
  <Company/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2021-02-04T08:55:00Z</dcterms:created>
  <dcterms:modified xsi:type="dcterms:W3CDTF">2021-02-16T07:31:00Z</dcterms:modified>
</cp:coreProperties>
</file>